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27CA" w14:textId="23B431B8" w:rsidR="00774E17" w:rsidRPr="00CF3CC3" w:rsidRDefault="00774E17" w:rsidP="00774E17">
      <w:pPr>
        <w:rPr>
          <w:sz w:val="24"/>
          <w:szCs w:val="24"/>
        </w:rPr>
      </w:pPr>
      <w:r>
        <w:rPr>
          <w:sz w:val="24"/>
          <w:szCs w:val="24"/>
        </w:rPr>
        <w:t>Meaningful complaint: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</w:t>
      </w:r>
      <w:r w:rsidR="004E441F">
        <w:rPr>
          <w:sz w:val="24"/>
          <w:szCs w:val="24"/>
        </w:rPr>
        <w:t>e</w:t>
      </w:r>
      <w:r>
        <w:rPr>
          <w:sz w:val="24"/>
          <w:szCs w:val="24"/>
        </w:rPr>
        <w:t>notype of pain:</w:t>
      </w:r>
    </w:p>
    <w:p w14:paraId="276A1E3E" w14:textId="77777777" w:rsidR="00774E17" w:rsidRPr="00CF3CC3" w:rsidRDefault="00774E17" w:rsidP="00774E17">
      <w:pPr>
        <w:rPr>
          <w:sz w:val="24"/>
          <w:szCs w:val="24"/>
        </w:rPr>
      </w:pPr>
      <w:r w:rsidRPr="00CF3CC3">
        <w:rPr>
          <w:sz w:val="24"/>
          <w:szCs w:val="24"/>
        </w:rPr>
        <w:t xml:space="preserve">Meaningful task: </w:t>
      </w:r>
    </w:p>
    <w:p w14:paraId="63271ACF" w14:textId="7B24FAE7" w:rsidR="00774E17" w:rsidRDefault="00774E17" w:rsidP="00774E17">
      <w:pPr>
        <w:rPr>
          <w:sz w:val="24"/>
          <w:szCs w:val="24"/>
        </w:rPr>
      </w:pPr>
      <w:r>
        <w:rPr>
          <w:sz w:val="24"/>
          <w:szCs w:val="24"/>
        </w:rPr>
        <w:t>Start Screen 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CC3">
        <w:rPr>
          <w:sz w:val="24"/>
          <w:szCs w:val="24"/>
        </w:rPr>
        <w:t xml:space="preserve">Screening Task: </w:t>
      </w:r>
    </w:p>
    <w:p w14:paraId="1A3547BF" w14:textId="503DACFC" w:rsidR="00E7164D" w:rsidRPr="00C01F2A" w:rsidRDefault="00E7164D" w:rsidP="00CF3CC3">
      <w:pPr>
        <w:rPr>
          <w:color w:val="000000" w:themeColor="text1"/>
          <w:sz w:val="21"/>
          <w:szCs w:val="21"/>
        </w:rPr>
      </w:pPr>
      <w:r w:rsidRPr="00C01F2A">
        <w:rPr>
          <w:color w:val="000000" w:themeColor="text1"/>
          <w:sz w:val="21"/>
          <w:szCs w:val="21"/>
        </w:rPr>
        <w:t>Do you need to find a driver in FU#1 or not?  If not, why not?</w:t>
      </w:r>
      <w:r w:rsidR="00C01F2A" w:rsidRPr="00C01F2A">
        <w:rPr>
          <w:color w:val="000000" w:themeColor="text1"/>
          <w:sz w:val="21"/>
          <w:szCs w:val="21"/>
        </w:rPr>
        <w:t>:</w:t>
      </w:r>
    </w:p>
    <w:p w14:paraId="3C0DADF4" w14:textId="77777777" w:rsidR="00C01F2A" w:rsidRPr="00D6258E" w:rsidRDefault="00C01F2A" w:rsidP="00CF3CC3">
      <w:pPr>
        <w:rPr>
          <w:color w:val="FF0000"/>
          <w:sz w:val="21"/>
          <w:szCs w:val="21"/>
        </w:rPr>
      </w:pPr>
    </w:p>
    <w:p w14:paraId="61ED8061" w14:textId="1C15BBC8" w:rsidR="00CF3CC3" w:rsidRPr="00CF3CC3" w:rsidRDefault="009C74F5" w:rsidP="00CF3CC3">
      <w:r>
        <w:t>FU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002"/>
        <w:gridCol w:w="2557"/>
        <w:gridCol w:w="1755"/>
        <w:gridCol w:w="1711"/>
        <w:gridCol w:w="1778"/>
        <w:gridCol w:w="1635"/>
      </w:tblGrid>
      <w:tr w:rsidR="00B036DD" w:rsidRPr="00CF3CC3" w14:paraId="0334D39E" w14:textId="37E76060" w:rsidTr="009C1063">
        <w:tc>
          <w:tcPr>
            <w:tcW w:w="1512" w:type="dxa"/>
          </w:tcPr>
          <w:p w14:paraId="6F630578" w14:textId="77777777" w:rsidR="00B036DD" w:rsidRPr="00CF3CC3" w:rsidRDefault="00B036DD" w:rsidP="00CF3CC3"/>
        </w:tc>
        <w:tc>
          <w:tcPr>
            <w:tcW w:w="2002" w:type="dxa"/>
          </w:tcPr>
          <w:p w14:paraId="47558994" w14:textId="77777777" w:rsidR="00B036DD" w:rsidRDefault="00B036DD" w:rsidP="00CF3CC3">
            <w:pPr>
              <w:rPr>
                <w:sz w:val="24"/>
                <w:szCs w:val="24"/>
              </w:rPr>
            </w:pPr>
            <w:r w:rsidRPr="00CF3CC3">
              <w:rPr>
                <w:sz w:val="24"/>
                <w:szCs w:val="24"/>
              </w:rPr>
              <w:t>Start Screen Findings</w:t>
            </w:r>
          </w:p>
          <w:p w14:paraId="69651421" w14:textId="77777777" w:rsidR="00356913" w:rsidRDefault="00356913" w:rsidP="00CF3CC3">
            <w:pPr>
              <w:rPr>
                <w:i/>
                <w:iCs/>
                <w:sz w:val="24"/>
                <w:szCs w:val="24"/>
              </w:rPr>
            </w:pPr>
            <w:r w:rsidRPr="00356913">
              <w:rPr>
                <w:i/>
                <w:iCs/>
                <w:sz w:val="24"/>
                <w:szCs w:val="24"/>
              </w:rPr>
              <w:t>Position:</w:t>
            </w:r>
          </w:p>
          <w:p w14:paraId="65C218E4" w14:textId="77777777" w:rsidR="000F3DC8" w:rsidRPr="00CF3CC3" w:rsidRDefault="000F3DC8" w:rsidP="000F3DC8">
            <w:pPr>
              <w:rPr>
                <w:sz w:val="16"/>
                <w:szCs w:val="16"/>
              </w:rPr>
            </w:pPr>
            <w:r w:rsidRPr="00CF3CC3">
              <w:rPr>
                <w:sz w:val="16"/>
                <w:szCs w:val="16"/>
              </w:rPr>
              <w:t>Partially/fully corrected, no change, worse)</w:t>
            </w:r>
          </w:p>
          <w:p w14:paraId="44D5AC94" w14:textId="13568B1A" w:rsidR="000F3DC8" w:rsidRPr="000F3DC8" w:rsidRDefault="000F3DC8" w:rsidP="00CF3CC3">
            <w:pPr>
              <w:rPr>
                <w:sz w:val="16"/>
                <w:szCs w:val="16"/>
              </w:rPr>
            </w:pPr>
            <w:r w:rsidRPr="00CF3CC3">
              <w:rPr>
                <w:sz w:val="16"/>
                <w:szCs w:val="16"/>
              </w:rPr>
              <w:t>Put a * next to incongruences</w:t>
            </w:r>
          </w:p>
        </w:tc>
        <w:tc>
          <w:tcPr>
            <w:tcW w:w="2557" w:type="dxa"/>
          </w:tcPr>
          <w:p w14:paraId="544A7777" w14:textId="77777777" w:rsidR="00B036DD" w:rsidRPr="00CF3CC3" w:rsidRDefault="00B036DD" w:rsidP="00CF3CC3">
            <w:pPr>
              <w:rPr>
                <w:sz w:val="24"/>
                <w:szCs w:val="24"/>
              </w:rPr>
            </w:pPr>
            <w:r w:rsidRPr="00CF3CC3">
              <w:rPr>
                <w:sz w:val="24"/>
                <w:szCs w:val="24"/>
              </w:rPr>
              <w:t>Screening task findings</w:t>
            </w:r>
          </w:p>
          <w:p w14:paraId="47D5F7EE" w14:textId="77777777" w:rsidR="00B036DD" w:rsidRPr="00CF3CC3" w:rsidRDefault="00B036DD" w:rsidP="00CF3CC3">
            <w:pPr>
              <w:rPr>
                <w:sz w:val="16"/>
                <w:szCs w:val="16"/>
              </w:rPr>
            </w:pPr>
            <w:r w:rsidRPr="00CF3CC3">
              <w:t>(</w:t>
            </w:r>
            <w:r w:rsidRPr="00CF3CC3">
              <w:rPr>
                <w:sz w:val="16"/>
                <w:szCs w:val="16"/>
              </w:rPr>
              <w:t>Partially/fully corrected, no change, worse)</w:t>
            </w:r>
          </w:p>
          <w:p w14:paraId="72748BED" w14:textId="77777777" w:rsidR="00B036DD" w:rsidRDefault="00B036DD" w:rsidP="00CF3CC3">
            <w:pPr>
              <w:rPr>
                <w:sz w:val="16"/>
                <w:szCs w:val="16"/>
              </w:rPr>
            </w:pPr>
            <w:r w:rsidRPr="00CF3CC3">
              <w:rPr>
                <w:sz w:val="16"/>
                <w:szCs w:val="16"/>
              </w:rPr>
              <w:t>Put a * next to incongruences</w:t>
            </w:r>
          </w:p>
          <w:p w14:paraId="76954E48" w14:textId="7A231346" w:rsidR="00356913" w:rsidRPr="00356913" w:rsidRDefault="00356913" w:rsidP="00CF3CC3">
            <w:pPr>
              <w:rPr>
                <w:i/>
                <w:iCs/>
              </w:rPr>
            </w:pPr>
          </w:p>
        </w:tc>
        <w:tc>
          <w:tcPr>
            <w:tcW w:w="6879" w:type="dxa"/>
            <w:gridSpan w:val="4"/>
          </w:tcPr>
          <w:p w14:paraId="60F67CAE" w14:textId="77777777" w:rsidR="00B036DD" w:rsidRDefault="00B036DD" w:rsidP="00CF3CC3">
            <w:pPr>
              <w:rPr>
                <w:sz w:val="24"/>
                <w:szCs w:val="24"/>
              </w:rPr>
            </w:pPr>
            <w:r w:rsidRPr="00CF3CC3">
              <w:rPr>
                <w:sz w:val="24"/>
                <w:szCs w:val="24"/>
              </w:rPr>
              <w:t>Corrections</w:t>
            </w:r>
          </w:p>
          <w:p w14:paraId="42691E24" w14:textId="4C6CCB29" w:rsidR="00E7164D" w:rsidRPr="00E7164D" w:rsidRDefault="00E7164D" w:rsidP="00CF3CC3">
            <w:pPr>
              <w:rPr>
                <w:color w:val="FF0000"/>
                <w:sz w:val="24"/>
                <w:szCs w:val="24"/>
              </w:rPr>
            </w:pPr>
            <w:r w:rsidRPr="00E7164D">
              <w:rPr>
                <w:color w:val="FF0000"/>
              </w:rPr>
              <w:t xml:space="preserve">Only complete the boxes where the body region was a site of impairment in the </w:t>
            </w:r>
            <w:r w:rsidRPr="00E7164D">
              <w:rPr>
                <w:i/>
                <w:iCs/>
                <w:color w:val="FF0000"/>
              </w:rPr>
              <w:t>screening task.</w:t>
            </w:r>
          </w:p>
        </w:tc>
      </w:tr>
      <w:tr w:rsidR="00915E76" w:rsidRPr="00CF3CC3" w14:paraId="08D46B99" w14:textId="551FC30F" w:rsidTr="004143F0">
        <w:tc>
          <w:tcPr>
            <w:tcW w:w="1512" w:type="dxa"/>
            <w:vMerge w:val="restart"/>
          </w:tcPr>
          <w:p w14:paraId="1CA70867" w14:textId="77777777" w:rsidR="00915E76" w:rsidRPr="00CF3CC3" w:rsidRDefault="00915E76" w:rsidP="00CF3CC3">
            <w:r w:rsidRPr="00CF3CC3">
              <w:t>Pelvis</w:t>
            </w:r>
          </w:p>
          <w:p w14:paraId="4EFA0D25" w14:textId="77777777" w:rsidR="00915E76" w:rsidRPr="00CF3CC3" w:rsidRDefault="00915E76" w:rsidP="00CF3CC3"/>
          <w:p w14:paraId="69D717FC" w14:textId="77777777" w:rsidR="00915E76" w:rsidRPr="00CF3CC3" w:rsidRDefault="00915E76" w:rsidP="00CF3CC3"/>
          <w:p w14:paraId="11B3BC98" w14:textId="77777777" w:rsidR="00915E76" w:rsidRPr="00CF3CC3" w:rsidRDefault="00915E76" w:rsidP="00CF3CC3"/>
          <w:p w14:paraId="165F345B" w14:textId="77777777" w:rsidR="00915E76" w:rsidRPr="00CF3CC3" w:rsidRDefault="00915E76" w:rsidP="00CF3CC3"/>
        </w:tc>
        <w:tc>
          <w:tcPr>
            <w:tcW w:w="2002" w:type="dxa"/>
            <w:vMerge w:val="restart"/>
          </w:tcPr>
          <w:p w14:paraId="5D685369" w14:textId="77777777" w:rsidR="00915E76" w:rsidRPr="00CF3CC3" w:rsidRDefault="00915E76" w:rsidP="00CF3CC3"/>
        </w:tc>
        <w:tc>
          <w:tcPr>
            <w:tcW w:w="2557" w:type="dxa"/>
            <w:vMerge w:val="restart"/>
          </w:tcPr>
          <w:p w14:paraId="0654C082" w14:textId="77777777" w:rsidR="00915E76" w:rsidRPr="00CF3CC3" w:rsidRDefault="00915E76" w:rsidP="00CF3CC3"/>
        </w:tc>
        <w:tc>
          <w:tcPr>
            <w:tcW w:w="6879" w:type="dxa"/>
            <w:gridSpan w:val="4"/>
            <w:shd w:val="clear" w:color="auto" w:fill="FFFFFF" w:themeFill="background1"/>
          </w:tcPr>
          <w:p w14:paraId="3E8AF66F" w14:textId="7A7DC697" w:rsidR="00915E76" w:rsidRPr="00CF3CC3" w:rsidRDefault="00915E76" w:rsidP="00CF3CC3">
            <w:r w:rsidRPr="00CF3CC3">
              <w:t>Impact of correcting pelvis on</w:t>
            </w:r>
            <w:r w:rsidR="00DF7687">
              <w:t>:</w:t>
            </w:r>
          </w:p>
        </w:tc>
      </w:tr>
      <w:tr w:rsidR="0027044F" w:rsidRPr="00CF3CC3" w14:paraId="22E2C612" w14:textId="2E0D6DC0" w:rsidTr="00C0459B">
        <w:tc>
          <w:tcPr>
            <w:tcW w:w="1512" w:type="dxa"/>
            <w:vMerge/>
          </w:tcPr>
          <w:p w14:paraId="5830860D" w14:textId="77777777" w:rsidR="0027044F" w:rsidRPr="00CF3CC3" w:rsidRDefault="0027044F" w:rsidP="00CF3CC3"/>
        </w:tc>
        <w:tc>
          <w:tcPr>
            <w:tcW w:w="2002" w:type="dxa"/>
            <w:vMerge/>
          </w:tcPr>
          <w:p w14:paraId="589386C6" w14:textId="77777777" w:rsidR="0027044F" w:rsidRPr="00CF3CC3" w:rsidRDefault="0027044F" w:rsidP="00CF3CC3"/>
        </w:tc>
        <w:tc>
          <w:tcPr>
            <w:tcW w:w="2557" w:type="dxa"/>
            <w:vMerge/>
          </w:tcPr>
          <w:p w14:paraId="2EA642E8" w14:textId="77777777" w:rsidR="0027044F" w:rsidRPr="00CF3CC3" w:rsidRDefault="0027044F" w:rsidP="00CF3CC3"/>
        </w:tc>
        <w:tc>
          <w:tcPr>
            <w:tcW w:w="1755" w:type="dxa"/>
            <w:shd w:val="clear" w:color="auto" w:fill="E6E6E6" w:themeFill="background1" w:themeFillShade="E6"/>
          </w:tcPr>
          <w:p w14:paraId="3B61841D" w14:textId="77777777" w:rsidR="0027044F" w:rsidRPr="00CF3CC3" w:rsidRDefault="0027044F" w:rsidP="00CF3CC3">
            <w:r w:rsidRPr="00CF3CC3">
              <w:t>Pelvis:</w:t>
            </w:r>
          </w:p>
        </w:tc>
        <w:tc>
          <w:tcPr>
            <w:tcW w:w="1711" w:type="dxa"/>
          </w:tcPr>
          <w:p w14:paraId="27163177" w14:textId="77777777" w:rsidR="0027044F" w:rsidRPr="00CF3CC3" w:rsidRDefault="0027044F" w:rsidP="00CF3CC3">
            <w:r w:rsidRPr="00CF3CC3">
              <w:t>Hip:</w:t>
            </w:r>
          </w:p>
        </w:tc>
        <w:tc>
          <w:tcPr>
            <w:tcW w:w="1778" w:type="dxa"/>
          </w:tcPr>
          <w:p w14:paraId="19746F69" w14:textId="77777777" w:rsidR="0027044F" w:rsidRPr="00CF3CC3" w:rsidRDefault="0027044F" w:rsidP="00CF3CC3">
            <w:r w:rsidRPr="00CF3CC3">
              <w:t>Thorax:</w:t>
            </w:r>
          </w:p>
        </w:tc>
        <w:tc>
          <w:tcPr>
            <w:tcW w:w="1635" w:type="dxa"/>
          </w:tcPr>
          <w:p w14:paraId="54381D3D" w14:textId="336B6702" w:rsidR="0027044F" w:rsidRPr="00CF3CC3" w:rsidRDefault="0027044F" w:rsidP="00CF3CC3">
            <w:r>
              <w:t xml:space="preserve">Experience: </w:t>
            </w:r>
          </w:p>
        </w:tc>
      </w:tr>
      <w:tr w:rsidR="00915E76" w:rsidRPr="00CF3CC3" w14:paraId="03D0A783" w14:textId="6C22F48A" w:rsidTr="00684D37">
        <w:tc>
          <w:tcPr>
            <w:tcW w:w="1512" w:type="dxa"/>
            <w:vMerge w:val="restart"/>
          </w:tcPr>
          <w:p w14:paraId="70D5597B" w14:textId="77777777" w:rsidR="00915E76" w:rsidRPr="00CF3CC3" w:rsidRDefault="00915E76" w:rsidP="00CF3CC3">
            <w:r w:rsidRPr="00CF3CC3">
              <w:t>Hips</w:t>
            </w:r>
          </w:p>
          <w:p w14:paraId="43D6C5AF" w14:textId="77777777" w:rsidR="00915E76" w:rsidRPr="00CF3CC3" w:rsidRDefault="00915E76" w:rsidP="00CF3CC3"/>
          <w:p w14:paraId="216AAA1C" w14:textId="77777777" w:rsidR="00915E76" w:rsidRPr="00CF3CC3" w:rsidRDefault="00915E76" w:rsidP="00CF3CC3"/>
          <w:p w14:paraId="140CBE5B" w14:textId="77777777" w:rsidR="00915E76" w:rsidRPr="00CF3CC3" w:rsidRDefault="00915E76" w:rsidP="00CF3CC3"/>
          <w:p w14:paraId="43BB1115" w14:textId="77777777" w:rsidR="00915E76" w:rsidRPr="00CF3CC3" w:rsidRDefault="00915E76" w:rsidP="00CF3CC3"/>
          <w:p w14:paraId="7A8B1F47" w14:textId="77777777" w:rsidR="00915E76" w:rsidRPr="00CF3CC3" w:rsidRDefault="00915E76" w:rsidP="00CF3CC3"/>
        </w:tc>
        <w:tc>
          <w:tcPr>
            <w:tcW w:w="2002" w:type="dxa"/>
            <w:vMerge w:val="restart"/>
          </w:tcPr>
          <w:p w14:paraId="463BE007" w14:textId="77777777" w:rsidR="00915E76" w:rsidRPr="00CF3CC3" w:rsidRDefault="00915E76" w:rsidP="00CF3CC3"/>
        </w:tc>
        <w:tc>
          <w:tcPr>
            <w:tcW w:w="2557" w:type="dxa"/>
            <w:vMerge w:val="restart"/>
          </w:tcPr>
          <w:p w14:paraId="020E427D" w14:textId="77777777" w:rsidR="00915E76" w:rsidRPr="00CF3CC3" w:rsidRDefault="00915E76" w:rsidP="00CF3CC3"/>
        </w:tc>
        <w:tc>
          <w:tcPr>
            <w:tcW w:w="6879" w:type="dxa"/>
            <w:gridSpan w:val="4"/>
          </w:tcPr>
          <w:p w14:paraId="140C314B" w14:textId="4580ADF6" w:rsidR="00915E76" w:rsidRPr="00CF3CC3" w:rsidRDefault="00915E76" w:rsidP="00CF3CC3">
            <w:r w:rsidRPr="00CF3CC3">
              <w:t xml:space="preserve">Impact of correcting hip on: </w:t>
            </w:r>
          </w:p>
        </w:tc>
      </w:tr>
      <w:tr w:rsidR="0027044F" w:rsidRPr="00CF3CC3" w14:paraId="2C87F043" w14:textId="6DB6B1A4" w:rsidTr="00474D71">
        <w:tc>
          <w:tcPr>
            <w:tcW w:w="1512" w:type="dxa"/>
            <w:vMerge/>
          </w:tcPr>
          <w:p w14:paraId="76B6F7F8" w14:textId="77777777" w:rsidR="0027044F" w:rsidRPr="00CF3CC3" w:rsidRDefault="0027044F" w:rsidP="00CF3CC3"/>
        </w:tc>
        <w:tc>
          <w:tcPr>
            <w:tcW w:w="2002" w:type="dxa"/>
            <w:vMerge/>
          </w:tcPr>
          <w:p w14:paraId="6453EBD0" w14:textId="77777777" w:rsidR="0027044F" w:rsidRPr="00CF3CC3" w:rsidRDefault="0027044F" w:rsidP="00CF3CC3"/>
        </w:tc>
        <w:tc>
          <w:tcPr>
            <w:tcW w:w="2557" w:type="dxa"/>
            <w:vMerge/>
          </w:tcPr>
          <w:p w14:paraId="028A7B2F" w14:textId="77777777" w:rsidR="0027044F" w:rsidRPr="00CF3CC3" w:rsidRDefault="0027044F" w:rsidP="00CF3CC3"/>
        </w:tc>
        <w:tc>
          <w:tcPr>
            <w:tcW w:w="1755" w:type="dxa"/>
          </w:tcPr>
          <w:p w14:paraId="15A46DC7" w14:textId="77777777" w:rsidR="0027044F" w:rsidRPr="00CF3CC3" w:rsidRDefault="0027044F" w:rsidP="00CF3CC3">
            <w:r w:rsidRPr="00CF3CC3">
              <w:t>Pelvis:</w:t>
            </w:r>
          </w:p>
        </w:tc>
        <w:tc>
          <w:tcPr>
            <w:tcW w:w="1711" w:type="dxa"/>
            <w:shd w:val="clear" w:color="auto" w:fill="E6E6E6" w:themeFill="background1" w:themeFillShade="E6"/>
          </w:tcPr>
          <w:p w14:paraId="60142B82" w14:textId="406BBCD9" w:rsidR="00474D71" w:rsidRPr="003879B9" w:rsidRDefault="0027044F" w:rsidP="00CF3CC3">
            <w:r w:rsidRPr="00CF3CC3">
              <w:t>Hip:</w:t>
            </w:r>
            <w:r w:rsidR="003879B9">
              <w:t xml:space="preserve"> </w:t>
            </w:r>
            <w:r w:rsidR="00EE768F" w:rsidRPr="003879B9">
              <w:rPr>
                <w:sz w:val="16"/>
                <w:szCs w:val="16"/>
              </w:rPr>
              <w:t>(</w:t>
            </w:r>
            <w:r w:rsidR="00474D71" w:rsidRPr="003879B9">
              <w:rPr>
                <w:sz w:val="16"/>
                <w:szCs w:val="16"/>
              </w:rPr>
              <w:t>Fill in if needed for other side</w:t>
            </w:r>
            <w:r w:rsidR="00EE768F" w:rsidRPr="003879B9">
              <w:rPr>
                <w:sz w:val="16"/>
                <w:szCs w:val="16"/>
              </w:rPr>
              <w:t xml:space="preserve"> R/L)</w:t>
            </w:r>
          </w:p>
        </w:tc>
        <w:tc>
          <w:tcPr>
            <w:tcW w:w="1778" w:type="dxa"/>
          </w:tcPr>
          <w:p w14:paraId="00D5FE43" w14:textId="77777777" w:rsidR="0027044F" w:rsidRPr="00CF3CC3" w:rsidRDefault="0027044F" w:rsidP="00CF3CC3">
            <w:r w:rsidRPr="00CF3CC3">
              <w:t>Thorax</w:t>
            </w:r>
          </w:p>
        </w:tc>
        <w:tc>
          <w:tcPr>
            <w:tcW w:w="1635" w:type="dxa"/>
          </w:tcPr>
          <w:p w14:paraId="14C9BF97" w14:textId="39D161EB" w:rsidR="0027044F" w:rsidRPr="00CF3CC3" w:rsidRDefault="0027044F" w:rsidP="00CF3CC3">
            <w:r>
              <w:t>Experience:</w:t>
            </w:r>
          </w:p>
        </w:tc>
      </w:tr>
      <w:tr w:rsidR="00915E76" w:rsidRPr="00CF3CC3" w14:paraId="13181980" w14:textId="658415AE" w:rsidTr="00691A6D">
        <w:tc>
          <w:tcPr>
            <w:tcW w:w="1512" w:type="dxa"/>
            <w:vMerge w:val="restart"/>
          </w:tcPr>
          <w:p w14:paraId="7618FC5A" w14:textId="77777777" w:rsidR="00915E76" w:rsidRPr="00CF3CC3" w:rsidRDefault="00915E76" w:rsidP="00CF3CC3">
            <w:r w:rsidRPr="00CF3CC3">
              <w:t>Thorax</w:t>
            </w:r>
          </w:p>
          <w:p w14:paraId="0DFF0DF3" w14:textId="77777777" w:rsidR="00915E76" w:rsidRPr="00CF3CC3" w:rsidRDefault="00915E76" w:rsidP="00CF3CC3"/>
          <w:p w14:paraId="0CC6DE2D" w14:textId="77777777" w:rsidR="00915E76" w:rsidRPr="00CF3CC3" w:rsidRDefault="00915E76" w:rsidP="00CF3CC3"/>
          <w:p w14:paraId="4EB99A96" w14:textId="77777777" w:rsidR="00915E76" w:rsidRPr="00CF3CC3" w:rsidRDefault="00915E76" w:rsidP="00CF3CC3"/>
          <w:p w14:paraId="416C3972" w14:textId="77777777" w:rsidR="00915E76" w:rsidRPr="00CF3CC3" w:rsidRDefault="00915E76" w:rsidP="00CF3CC3"/>
        </w:tc>
        <w:tc>
          <w:tcPr>
            <w:tcW w:w="2002" w:type="dxa"/>
            <w:vMerge w:val="restart"/>
          </w:tcPr>
          <w:p w14:paraId="6FE492CB" w14:textId="77777777" w:rsidR="00915E76" w:rsidRPr="00CF3CC3" w:rsidRDefault="00915E76" w:rsidP="00CF3CC3"/>
        </w:tc>
        <w:tc>
          <w:tcPr>
            <w:tcW w:w="2557" w:type="dxa"/>
            <w:vMerge w:val="restart"/>
          </w:tcPr>
          <w:p w14:paraId="2EE0616B" w14:textId="77777777" w:rsidR="00915E76" w:rsidRPr="00CF3CC3" w:rsidRDefault="00915E76" w:rsidP="00CF3CC3"/>
        </w:tc>
        <w:tc>
          <w:tcPr>
            <w:tcW w:w="6879" w:type="dxa"/>
            <w:gridSpan w:val="4"/>
          </w:tcPr>
          <w:p w14:paraId="17409997" w14:textId="47629632" w:rsidR="00915E76" w:rsidRPr="00CF3CC3" w:rsidRDefault="00915E76" w:rsidP="00CF3CC3">
            <w:r w:rsidRPr="00CF3CC3">
              <w:t>Impact of correcting thorax on:</w:t>
            </w:r>
          </w:p>
        </w:tc>
      </w:tr>
      <w:tr w:rsidR="0027044F" w:rsidRPr="00CF3CC3" w14:paraId="33467C0D" w14:textId="66096914" w:rsidTr="00EE768F">
        <w:tc>
          <w:tcPr>
            <w:tcW w:w="1512" w:type="dxa"/>
            <w:vMerge/>
          </w:tcPr>
          <w:p w14:paraId="1E96F3AE" w14:textId="77777777" w:rsidR="0027044F" w:rsidRPr="00CF3CC3" w:rsidRDefault="0027044F" w:rsidP="00CF3CC3"/>
        </w:tc>
        <w:tc>
          <w:tcPr>
            <w:tcW w:w="2002" w:type="dxa"/>
            <w:vMerge/>
          </w:tcPr>
          <w:p w14:paraId="200F2C2F" w14:textId="77777777" w:rsidR="0027044F" w:rsidRPr="00CF3CC3" w:rsidRDefault="0027044F" w:rsidP="00CF3CC3"/>
        </w:tc>
        <w:tc>
          <w:tcPr>
            <w:tcW w:w="2557" w:type="dxa"/>
            <w:vMerge/>
          </w:tcPr>
          <w:p w14:paraId="011ED5FA" w14:textId="77777777" w:rsidR="0027044F" w:rsidRPr="00CF3CC3" w:rsidRDefault="0027044F" w:rsidP="00CF3CC3"/>
        </w:tc>
        <w:tc>
          <w:tcPr>
            <w:tcW w:w="1755" w:type="dxa"/>
          </w:tcPr>
          <w:p w14:paraId="17039590" w14:textId="77777777" w:rsidR="0027044F" w:rsidRPr="00CF3CC3" w:rsidRDefault="0027044F" w:rsidP="00CF3CC3">
            <w:r w:rsidRPr="00CF3CC3">
              <w:t>Pelvis:</w:t>
            </w:r>
          </w:p>
        </w:tc>
        <w:tc>
          <w:tcPr>
            <w:tcW w:w="1711" w:type="dxa"/>
          </w:tcPr>
          <w:p w14:paraId="7F8D8290" w14:textId="77777777" w:rsidR="0027044F" w:rsidRPr="00CF3CC3" w:rsidRDefault="0027044F" w:rsidP="00CF3CC3">
            <w:r w:rsidRPr="00CF3CC3">
              <w:t>Hip:</w:t>
            </w:r>
          </w:p>
        </w:tc>
        <w:tc>
          <w:tcPr>
            <w:tcW w:w="1778" w:type="dxa"/>
            <w:shd w:val="clear" w:color="auto" w:fill="E6E6E6" w:themeFill="background1" w:themeFillShade="E6"/>
          </w:tcPr>
          <w:p w14:paraId="72D6BE11" w14:textId="0F94D09A" w:rsidR="00EE768F" w:rsidRPr="00CF3CC3" w:rsidRDefault="0027044F" w:rsidP="00CF3CC3">
            <w:r w:rsidRPr="00CF3CC3">
              <w:t>Thorax:</w:t>
            </w:r>
            <w:r w:rsidR="00EE768F">
              <w:rPr>
                <w:sz w:val="16"/>
                <w:szCs w:val="16"/>
              </w:rPr>
              <w:t>(</w:t>
            </w:r>
            <w:r w:rsidR="00E7164D">
              <w:rPr>
                <w:sz w:val="16"/>
                <w:szCs w:val="16"/>
              </w:rPr>
              <w:t>Fill in the rings that were corrected</w:t>
            </w:r>
            <w:r w:rsidR="003F0F13">
              <w:rPr>
                <w:sz w:val="16"/>
                <w:szCs w:val="16"/>
              </w:rPr>
              <w:t>)</w:t>
            </w:r>
          </w:p>
        </w:tc>
        <w:tc>
          <w:tcPr>
            <w:tcW w:w="1635" w:type="dxa"/>
            <w:shd w:val="clear" w:color="auto" w:fill="FFFFFF" w:themeFill="background1"/>
          </w:tcPr>
          <w:p w14:paraId="12111124" w14:textId="7CBD5F3F" w:rsidR="0027044F" w:rsidRPr="00CF3CC3" w:rsidRDefault="0027044F" w:rsidP="00CF3CC3">
            <w:r>
              <w:t xml:space="preserve">Experience: </w:t>
            </w:r>
          </w:p>
        </w:tc>
      </w:tr>
      <w:tr w:rsidR="004537A4" w:rsidRPr="00CF3CC3" w14:paraId="01C26214" w14:textId="77777777" w:rsidTr="00091AA6">
        <w:tc>
          <w:tcPr>
            <w:tcW w:w="1512" w:type="dxa"/>
            <w:vMerge w:val="restart"/>
          </w:tcPr>
          <w:p w14:paraId="30A0FDFE" w14:textId="14A3021B" w:rsidR="004537A4" w:rsidRPr="00CF3CC3" w:rsidRDefault="004537A4" w:rsidP="00CF3CC3">
            <w:r>
              <w:t>Lumbar Spine</w:t>
            </w:r>
          </w:p>
        </w:tc>
        <w:tc>
          <w:tcPr>
            <w:tcW w:w="2002" w:type="dxa"/>
            <w:vMerge w:val="restart"/>
          </w:tcPr>
          <w:p w14:paraId="2B3CCE3F" w14:textId="77777777" w:rsidR="004537A4" w:rsidRPr="00CF3CC3" w:rsidRDefault="004537A4" w:rsidP="00CF3CC3"/>
        </w:tc>
        <w:tc>
          <w:tcPr>
            <w:tcW w:w="2557" w:type="dxa"/>
            <w:vMerge w:val="restart"/>
          </w:tcPr>
          <w:p w14:paraId="56C1051D" w14:textId="77777777" w:rsidR="004537A4" w:rsidRPr="00CF3CC3" w:rsidRDefault="004537A4" w:rsidP="00CF3CC3"/>
        </w:tc>
        <w:tc>
          <w:tcPr>
            <w:tcW w:w="6879" w:type="dxa"/>
            <w:gridSpan w:val="4"/>
          </w:tcPr>
          <w:p w14:paraId="4AC1A421" w14:textId="37D9AEF7" w:rsidR="004537A4" w:rsidRDefault="004537A4" w:rsidP="00CF3CC3">
            <w:r>
              <w:t>Impact of correcting</w:t>
            </w:r>
            <w:r w:rsidRPr="004537A4">
              <w:rPr>
                <w:b/>
                <w:bCs/>
              </w:rPr>
              <w:t xml:space="preserve"> FU1 Driver(s)</w:t>
            </w:r>
            <w:r>
              <w:t xml:space="preserve"> on Lumbar spine</w:t>
            </w:r>
          </w:p>
        </w:tc>
      </w:tr>
      <w:tr w:rsidR="004537A4" w:rsidRPr="00CF3CC3" w14:paraId="41E2A913" w14:textId="77777777" w:rsidTr="003A4F74">
        <w:tc>
          <w:tcPr>
            <w:tcW w:w="1512" w:type="dxa"/>
            <w:vMerge/>
          </w:tcPr>
          <w:p w14:paraId="30D36E87" w14:textId="77777777" w:rsidR="004537A4" w:rsidRDefault="004537A4" w:rsidP="00CF3CC3"/>
        </w:tc>
        <w:tc>
          <w:tcPr>
            <w:tcW w:w="2002" w:type="dxa"/>
            <w:vMerge/>
          </w:tcPr>
          <w:p w14:paraId="3A44039D" w14:textId="77777777" w:rsidR="004537A4" w:rsidRPr="00CF3CC3" w:rsidRDefault="004537A4" w:rsidP="00CF3CC3"/>
        </w:tc>
        <w:tc>
          <w:tcPr>
            <w:tcW w:w="2557" w:type="dxa"/>
            <w:vMerge/>
          </w:tcPr>
          <w:p w14:paraId="5E4B7E51" w14:textId="77777777" w:rsidR="004537A4" w:rsidRPr="00CF3CC3" w:rsidRDefault="004537A4" w:rsidP="00CF3CC3"/>
        </w:tc>
        <w:tc>
          <w:tcPr>
            <w:tcW w:w="6879" w:type="dxa"/>
            <w:gridSpan w:val="4"/>
          </w:tcPr>
          <w:p w14:paraId="6085047D" w14:textId="77777777" w:rsidR="004537A4" w:rsidRDefault="004537A4" w:rsidP="00CF3CC3"/>
          <w:p w14:paraId="271CDDBE" w14:textId="77777777" w:rsidR="00410DBA" w:rsidRDefault="00410DBA" w:rsidP="00CF3CC3"/>
          <w:p w14:paraId="1F34A675" w14:textId="65F946C5" w:rsidR="00410DBA" w:rsidRDefault="00410DBA" w:rsidP="00CF3CC3"/>
        </w:tc>
      </w:tr>
    </w:tbl>
    <w:p w14:paraId="3B547B7C" w14:textId="77777777" w:rsidR="00582655" w:rsidRDefault="00225826" w:rsidP="00356913">
      <w:pPr>
        <w:rPr>
          <w:sz w:val="24"/>
          <w:szCs w:val="24"/>
        </w:rPr>
      </w:pPr>
      <w:r>
        <w:rPr>
          <w:sz w:val="24"/>
          <w:szCs w:val="24"/>
        </w:rPr>
        <w:t>Driver(s)  for FU #1:</w:t>
      </w:r>
    </w:p>
    <w:p w14:paraId="344BB312" w14:textId="77777777" w:rsidR="00C01F2A" w:rsidRDefault="00C01F2A" w:rsidP="00356913"/>
    <w:p w14:paraId="748FA65C" w14:textId="69426C90" w:rsidR="00356913" w:rsidRPr="00356913" w:rsidRDefault="00356913" w:rsidP="00356913">
      <w:pPr>
        <w:rPr>
          <w:sz w:val="24"/>
          <w:szCs w:val="24"/>
        </w:rPr>
      </w:pPr>
      <w:r>
        <w:lastRenderedPageBreak/>
        <w:t>FU# 2</w:t>
      </w:r>
    </w:p>
    <w:p w14:paraId="4ECEBC2F" w14:textId="69221975" w:rsidR="00D6258E" w:rsidRPr="00C01F2A" w:rsidRDefault="00E7164D" w:rsidP="00D625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  <w:sz w:val="20"/>
          <w:szCs w:val="20"/>
        </w:rPr>
      </w:pPr>
      <w:r w:rsidRPr="00C01F2A">
        <w:rPr>
          <w:color w:val="000000" w:themeColor="text1"/>
          <w:sz w:val="20"/>
          <w:szCs w:val="20"/>
        </w:rPr>
        <w:t>What information from either the story, or from the FU#2 quick screen test with FU#1 driver corrected suggest you need to even assess FU#2?</w:t>
      </w:r>
      <w:r w:rsidR="00896095" w:rsidRPr="00C01F2A">
        <w:rPr>
          <w:color w:val="000000" w:themeColor="text1"/>
          <w:sz w:val="20"/>
          <w:szCs w:val="20"/>
        </w:rPr>
        <w:br/>
      </w:r>
    </w:p>
    <w:p w14:paraId="475FDD41" w14:textId="3AA2D9E9" w:rsidR="00D6258E" w:rsidRPr="00D6258E" w:rsidRDefault="00D6258E" w:rsidP="00D625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399"/>
        <w:gridCol w:w="1272"/>
        <w:gridCol w:w="1871"/>
        <w:gridCol w:w="1985"/>
        <w:gridCol w:w="1701"/>
        <w:gridCol w:w="1842"/>
        <w:gridCol w:w="1276"/>
      </w:tblGrid>
      <w:tr w:rsidR="00356913" w:rsidRPr="00D6258E" w14:paraId="7F56FD3D" w14:textId="77777777" w:rsidTr="00582655">
        <w:tc>
          <w:tcPr>
            <w:tcW w:w="1265" w:type="dxa"/>
          </w:tcPr>
          <w:p w14:paraId="45EE1AD9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5A88C162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Start Screen Findings</w:t>
            </w:r>
          </w:p>
          <w:p w14:paraId="4B6FC28A" w14:textId="6A34280C" w:rsidR="00356913" w:rsidRPr="00D6258E" w:rsidRDefault="00356913" w:rsidP="00142F13">
            <w:pPr>
              <w:rPr>
                <w:i/>
                <w:iCs/>
                <w:sz w:val="20"/>
                <w:szCs w:val="20"/>
              </w:rPr>
            </w:pPr>
            <w:r w:rsidRPr="00D6258E">
              <w:rPr>
                <w:i/>
                <w:iCs/>
                <w:sz w:val="20"/>
                <w:szCs w:val="20"/>
              </w:rPr>
              <w:t>Same Position as FU#1</w:t>
            </w:r>
            <w:r w:rsidR="00D6258E" w:rsidRPr="00D6258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1986FE3A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Screening task findings</w:t>
            </w:r>
          </w:p>
          <w:p w14:paraId="76AE2366" w14:textId="3312133F" w:rsidR="00356913" w:rsidRPr="00D6258E" w:rsidRDefault="00356913" w:rsidP="00142F13">
            <w:pPr>
              <w:rPr>
                <w:i/>
                <w:iCs/>
                <w:sz w:val="20"/>
                <w:szCs w:val="20"/>
              </w:rPr>
            </w:pPr>
            <w:r w:rsidRPr="00D6258E">
              <w:rPr>
                <w:i/>
                <w:iCs/>
                <w:sz w:val="20"/>
                <w:szCs w:val="20"/>
              </w:rPr>
              <w:t>Same Task</w:t>
            </w:r>
          </w:p>
        </w:tc>
        <w:tc>
          <w:tcPr>
            <w:tcW w:w="8675" w:type="dxa"/>
            <w:gridSpan w:val="5"/>
          </w:tcPr>
          <w:p w14:paraId="356437D9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Corrections</w:t>
            </w:r>
          </w:p>
          <w:p w14:paraId="1190E968" w14:textId="60BF61B0" w:rsidR="00D6258E" w:rsidRPr="00D6258E" w:rsidRDefault="00D6258E" w:rsidP="00142F13">
            <w:pPr>
              <w:rPr>
                <w:sz w:val="20"/>
                <w:szCs w:val="20"/>
              </w:rPr>
            </w:pPr>
            <w:r w:rsidRPr="00D6258E">
              <w:rPr>
                <w:color w:val="FF0000"/>
                <w:sz w:val="20"/>
                <w:szCs w:val="20"/>
              </w:rPr>
              <w:t xml:space="preserve">Only complete the boxes where the body region was a site of impairment in the </w:t>
            </w:r>
            <w:r w:rsidRPr="00D6258E">
              <w:rPr>
                <w:i/>
                <w:iCs/>
                <w:color w:val="FF0000"/>
                <w:sz w:val="20"/>
                <w:szCs w:val="20"/>
              </w:rPr>
              <w:t>screening task.</w:t>
            </w:r>
          </w:p>
        </w:tc>
      </w:tr>
      <w:tr w:rsidR="00356913" w:rsidRPr="00D6258E" w14:paraId="117AFEBC" w14:textId="77777777" w:rsidTr="00582655">
        <w:trPr>
          <w:trHeight w:val="287"/>
        </w:trPr>
        <w:tc>
          <w:tcPr>
            <w:tcW w:w="1265" w:type="dxa"/>
            <w:vMerge w:val="restart"/>
          </w:tcPr>
          <w:p w14:paraId="473E11C8" w14:textId="0D6838FB" w:rsidR="00356913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Crani</w:t>
            </w:r>
            <w:r w:rsidR="00C01F2A">
              <w:rPr>
                <w:sz w:val="20"/>
                <w:szCs w:val="20"/>
              </w:rPr>
              <w:t>al:</w:t>
            </w:r>
          </w:p>
          <w:p w14:paraId="339E762A" w14:textId="39317D5B" w:rsidR="00356913" w:rsidRPr="00D6258E" w:rsidRDefault="00C01F2A" w:rsidP="0014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Cranium (OA,AA)</w:t>
            </w:r>
          </w:p>
          <w:p w14:paraId="6127E5CC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52A7BA52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14:paraId="07A3B542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2E6D53CF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8675" w:type="dxa"/>
            <w:gridSpan w:val="5"/>
            <w:shd w:val="clear" w:color="auto" w:fill="FFFFFF" w:themeFill="background1"/>
          </w:tcPr>
          <w:p w14:paraId="3334F3D5" w14:textId="463879EE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Impact of correcting cranium on</w:t>
            </w:r>
            <w:r w:rsidR="00DF7687">
              <w:rPr>
                <w:sz w:val="20"/>
                <w:szCs w:val="20"/>
              </w:rPr>
              <w:t>:</w:t>
            </w:r>
          </w:p>
        </w:tc>
      </w:tr>
      <w:tr w:rsidR="00582655" w:rsidRPr="00D6258E" w14:paraId="5092BF45" w14:textId="77777777" w:rsidTr="00582655">
        <w:trPr>
          <w:trHeight w:val="484"/>
        </w:trPr>
        <w:tc>
          <w:tcPr>
            <w:tcW w:w="1265" w:type="dxa"/>
            <w:vMerge/>
          </w:tcPr>
          <w:p w14:paraId="368B294C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14:paraId="13BC0887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2F9FD432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219C6200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Cervical</w:t>
            </w:r>
          </w:p>
          <w:p w14:paraId="076859B1" w14:textId="0C4FDD41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9459DE9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Shoulder Girdle</w:t>
            </w:r>
          </w:p>
        </w:tc>
        <w:tc>
          <w:tcPr>
            <w:tcW w:w="1701" w:type="dxa"/>
            <w:shd w:val="clear" w:color="auto" w:fill="FFFFFF" w:themeFill="background1"/>
          </w:tcPr>
          <w:p w14:paraId="0EC7DFD8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TR1&amp; 2</w:t>
            </w:r>
          </w:p>
          <w:p w14:paraId="24E32009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3850C672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0DD9E0B4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A8E1255" w14:textId="58B40672" w:rsidR="00356913" w:rsidRPr="00D6258E" w:rsidRDefault="00356913" w:rsidP="00142F13">
            <w:pPr>
              <w:rPr>
                <w:sz w:val="20"/>
                <w:szCs w:val="20"/>
                <w:highlight w:val="lightGray"/>
              </w:rPr>
            </w:pPr>
            <w:r w:rsidRPr="00D6258E">
              <w:rPr>
                <w:sz w:val="20"/>
                <w:szCs w:val="20"/>
              </w:rPr>
              <w:t>Crani</w:t>
            </w:r>
            <w:r w:rsidR="00C01F2A">
              <w:rPr>
                <w:sz w:val="20"/>
                <w:szCs w:val="20"/>
              </w:rPr>
              <w:t>al</w:t>
            </w:r>
          </w:p>
        </w:tc>
        <w:tc>
          <w:tcPr>
            <w:tcW w:w="1276" w:type="dxa"/>
            <w:shd w:val="clear" w:color="auto" w:fill="FFFFFF" w:themeFill="background1"/>
          </w:tcPr>
          <w:p w14:paraId="376248E1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Exp</w:t>
            </w:r>
          </w:p>
        </w:tc>
      </w:tr>
      <w:tr w:rsidR="00356913" w:rsidRPr="00D6258E" w14:paraId="20B98D49" w14:textId="77777777" w:rsidTr="00582655">
        <w:tc>
          <w:tcPr>
            <w:tcW w:w="1265" w:type="dxa"/>
            <w:vMerge w:val="restart"/>
          </w:tcPr>
          <w:p w14:paraId="28C0AA9C" w14:textId="5CEF80F7" w:rsidR="00356913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Cervical</w:t>
            </w:r>
            <w:r w:rsidR="00C01F2A">
              <w:rPr>
                <w:sz w:val="20"/>
                <w:szCs w:val="20"/>
              </w:rPr>
              <w:t>:</w:t>
            </w:r>
          </w:p>
          <w:p w14:paraId="77D04A7D" w14:textId="2F84577C" w:rsidR="00C01F2A" w:rsidRPr="00D6258E" w:rsidRDefault="00C01F2A" w:rsidP="0014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C2-C7</w:t>
            </w:r>
          </w:p>
          <w:p w14:paraId="025DF5C5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69AA4AE6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6A6E66E9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286EEBBC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14:paraId="42566523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0772C164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8675" w:type="dxa"/>
            <w:gridSpan w:val="5"/>
            <w:shd w:val="clear" w:color="auto" w:fill="FFFFFF" w:themeFill="background1"/>
          </w:tcPr>
          <w:p w14:paraId="5871CC5A" w14:textId="7FAA68AA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Impact of correcting cervical spine on</w:t>
            </w:r>
            <w:r w:rsidR="00DF7687">
              <w:rPr>
                <w:sz w:val="20"/>
                <w:szCs w:val="20"/>
              </w:rPr>
              <w:t>:</w:t>
            </w:r>
          </w:p>
        </w:tc>
      </w:tr>
      <w:tr w:rsidR="00356913" w:rsidRPr="00D6258E" w14:paraId="71F70FA0" w14:textId="77777777" w:rsidTr="00582655">
        <w:tc>
          <w:tcPr>
            <w:tcW w:w="1265" w:type="dxa"/>
            <w:vMerge/>
          </w:tcPr>
          <w:p w14:paraId="096DF547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14:paraId="5A674A68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479E58AA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6E6E6" w:themeFill="background1" w:themeFillShade="E6"/>
          </w:tcPr>
          <w:p w14:paraId="20BC4647" w14:textId="1F823111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Cervical</w:t>
            </w:r>
          </w:p>
          <w:p w14:paraId="71E0E76F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1B7EC4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Shoulder Girdle</w:t>
            </w:r>
          </w:p>
        </w:tc>
        <w:tc>
          <w:tcPr>
            <w:tcW w:w="1701" w:type="dxa"/>
          </w:tcPr>
          <w:p w14:paraId="25DAFF58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TR1 &amp; 2</w:t>
            </w:r>
          </w:p>
        </w:tc>
        <w:tc>
          <w:tcPr>
            <w:tcW w:w="1842" w:type="dxa"/>
          </w:tcPr>
          <w:p w14:paraId="5D829A26" w14:textId="119A0732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Crani</w:t>
            </w:r>
            <w:r w:rsidR="00C01F2A">
              <w:rPr>
                <w:sz w:val="20"/>
                <w:szCs w:val="20"/>
              </w:rPr>
              <w:t>al</w:t>
            </w:r>
          </w:p>
        </w:tc>
        <w:tc>
          <w:tcPr>
            <w:tcW w:w="1276" w:type="dxa"/>
          </w:tcPr>
          <w:p w14:paraId="76609312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 xml:space="preserve">Exp </w:t>
            </w:r>
          </w:p>
        </w:tc>
      </w:tr>
      <w:tr w:rsidR="00356913" w:rsidRPr="00D6258E" w14:paraId="65551129" w14:textId="77777777" w:rsidTr="00582655">
        <w:tc>
          <w:tcPr>
            <w:tcW w:w="1265" w:type="dxa"/>
            <w:vMerge w:val="restart"/>
          </w:tcPr>
          <w:p w14:paraId="2E1F5128" w14:textId="6B337E29" w:rsidR="00356913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Shoulder girdle</w:t>
            </w:r>
            <w:r w:rsidR="00C01F2A">
              <w:rPr>
                <w:sz w:val="20"/>
                <w:szCs w:val="20"/>
              </w:rPr>
              <w:t>:</w:t>
            </w:r>
          </w:p>
          <w:p w14:paraId="09AFB68F" w14:textId="60CD0450" w:rsidR="00C01F2A" w:rsidRPr="00D6258E" w:rsidRDefault="00C01F2A" w:rsidP="00142F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Scap</w:t>
            </w:r>
            <w:proofErr w:type="spellEnd"/>
            <w:r>
              <w:rPr>
                <w:sz w:val="20"/>
                <w:szCs w:val="20"/>
              </w:rPr>
              <w:t xml:space="preserve"> &amp; Clavicle</w:t>
            </w:r>
          </w:p>
          <w:p w14:paraId="027931E5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7E7BC0CE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7BB6E6B0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14:paraId="32BCDA96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121A6EA8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8675" w:type="dxa"/>
            <w:gridSpan w:val="5"/>
          </w:tcPr>
          <w:p w14:paraId="1B13E56C" w14:textId="477E2D5B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Impact of correcting shoulder girdle on</w:t>
            </w:r>
            <w:r w:rsidR="00DF7687">
              <w:rPr>
                <w:sz w:val="20"/>
                <w:szCs w:val="20"/>
              </w:rPr>
              <w:t>:</w:t>
            </w:r>
            <w:r w:rsidRPr="00D6258E">
              <w:rPr>
                <w:sz w:val="20"/>
                <w:szCs w:val="20"/>
              </w:rPr>
              <w:t xml:space="preserve"> </w:t>
            </w:r>
          </w:p>
        </w:tc>
      </w:tr>
      <w:tr w:rsidR="00356913" w:rsidRPr="00D6258E" w14:paraId="477F3026" w14:textId="77777777" w:rsidTr="00582655">
        <w:tc>
          <w:tcPr>
            <w:tcW w:w="1265" w:type="dxa"/>
            <w:vMerge/>
          </w:tcPr>
          <w:p w14:paraId="0B804331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14:paraId="529E547D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1F1C2743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161B05BE" w14:textId="33DA2CBD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 xml:space="preserve">Cervical </w:t>
            </w:r>
          </w:p>
        </w:tc>
        <w:tc>
          <w:tcPr>
            <w:tcW w:w="1985" w:type="dxa"/>
            <w:shd w:val="clear" w:color="auto" w:fill="E6E6E6" w:themeFill="background1" w:themeFillShade="E6"/>
          </w:tcPr>
          <w:p w14:paraId="25B7F9AE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Shoulder girdle</w:t>
            </w:r>
          </w:p>
          <w:p w14:paraId="1DF24FC5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EAFDF2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TR1 &amp; 2</w:t>
            </w:r>
          </w:p>
        </w:tc>
        <w:tc>
          <w:tcPr>
            <w:tcW w:w="1842" w:type="dxa"/>
          </w:tcPr>
          <w:p w14:paraId="191D34C3" w14:textId="24436DA5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Crani</w:t>
            </w:r>
            <w:r w:rsidR="00C01F2A">
              <w:rPr>
                <w:sz w:val="20"/>
                <w:szCs w:val="20"/>
              </w:rPr>
              <w:t>al</w:t>
            </w:r>
          </w:p>
        </w:tc>
        <w:tc>
          <w:tcPr>
            <w:tcW w:w="1276" w:type="dxa"/>
          </w:tcPr>
          <w:p w14:paraId="107DDC75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Exp</w:t>
            </w:r>
          </w:p>
        </w:tc>
      </w:tr>
      <w:tr w:rsidR="00356913" w:rsidRPr="00D6258E" w14:paraId="5A6308AB" w14:textId="77777777" w:rsidTr="00582655">
        <w:tc>
          <w:tcPr>
            <w:tcW w:w="1265" w:type="dxa"/>
            <w:vMerge w:val="restart"/>
          </w:tcPr>
          <w:p w14:paraId="5E905E4A" w14:textId="29905B8A" w:rsidR="00C01F2A" w:rsidRDefault="00C01F2A" w:rsidP="0014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Thorax:</w:t>
            </w:r>
          </w:p>
          <w:p w14:paraId="7566EBC2" w14:textId="31C49B8E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 xml:space="preserve">TR1 &amp; 2 </w:t>
            </w:r>
          </w:p>
          <w:p w14:paraId="086F5609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324441C1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7F9B6293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  <w:p w14:paraId="2F8F5113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14:paraId="28261939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58A278F2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8675" w:type="dxa"/>
            <w:gridSpan w:val="5"/>
          </w:tcPr>
          <w:p w14:paraId="6C06C290" w14:textId="5319054F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Impact of correcting TR</w:t>
            </w:r>
            <w:r w:rsidR="00DF7687">
              <w:rPr>
                <w:sz w:val="20"/>
                <w:szCs w:val="20"/>
              </w:rPr>
              <w:t xml:space="preserve">1, </w:t>
            </w:r>
            <w:r w:rsidRPr="00D6258E">
              <w:rPr>
                <w:sz w:val="20"/>
                <w:szCs w:val="20"/>
              </w:rPr>
              <w:t>2</w:t>
            </w:r>
            <w:r w:rsidR="00DF7687">
              <w:rPr>
                <w:sz w:val="20"/>
                <w:szCs w:val="20"/>
              </w:rPr>
              <w:t>:</w:t>
            </w:r>
          </w:p>
        </w:tc>
      </w:tr>
      <w:tr w:rsidR="00356913" w:rsidRPr="00D6258E" w14:paraId="332E43B7" w14:textId="77777777" w:rsidTr="00582655">
        <w:tc>
          <w:tcPr>
            <w:tcW w:w="1265" w:type="dxa"/>
            <w:vMerge/>
          </w:tcPr>
          <w:p w14:paraId="245079CA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14:paraId="3E5D02EA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11459E42" w14:textId="77777777" w:rsidR="00356913" w:rsidRPr="00D6258E" w:rsidRDefault="00356913" w:rsidP="00142F1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36D4F5E3" w14:textId="4CC902EA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Cervical</w:t>
            </w:r>
          </w:p>
        </w:tc>
        <w:tc>
          <w:tcPr>
            <w:tcW w:w="1985" w:type="dxa"/>
          </w:tcPr>
          <w:p w14:paraId="22E9C9E0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Shoulder girdle</w:t>
            </w:r>
          </w:p>
        </w:tc>
        <w:tc>
          <w:tcPr>
            <w:tcW w:w="1701" w:type="dxa"/>
            <w:shd w:val="clear" w:color="auto" w:fill="E6E6E6" w:themeFill="background1" w:themeFillShade="E6"/>
          </w:tcPr>
          <w:p w14:paraId="0C1E36DE" w14:textId="7BE271B7" w:rsidR="00BB32C4" w:rsidRDefault="00356913" w:rsidP="00142F13">
            <w:r w:rsidRPr="00D6258E">
              <w:rPr>
                <w:sz w:val="20"/>
                <w:szCs w:val="20"/>
              </w:rPr>
              <w:t>TR1 &amp; 2</w:t>
            </w:r>
            <w:r w:rsidR="00896095">
              <w:rPr>
                <w:sz w:val="20"/>
                <w:szCs w:val="20"/>
              </w:rPr>
              <w:t xml:space="preserve"> </w:t>
            </w:r>
          </w:p>
          <w:p w14:paraId="7DF269FE" w14:textId="0D297FF3" w:rsidR="00356913" w:rsidRPr="00D6258E" w:rsidRDefault="00BB32C4" w:rsidP="00142F1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(Fill in the rings that were corrected)</w:t>
            </w:r>
          </w:p>
        </w:tc>
        <w:tc>
          <w:tcPr>
            <w:tcW w:w="1842" w:type="dxa"/>
            <w:shd w:val="clear" w:color="auto" w:fill="FFFFFF" w:themeFill="background1"/>
          </w:tcPr>
          <w:p w14:paraId="57D92A63" w14:textId="758BB7C8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Crani</w:t>
            </w:r>
            <w:r w:rsidR="00C01F2A">
              <w:rPr>
                <w:sz w:val="20"/>
                <w:szCs w:val="20"/>
              </w:rPr>
              <w:t>al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BEE35" w14:textId="77777777" w:rsidR="00356913" w:rsidRPr="00D6258E" w:rsidRDefault="00356913" w:rsidP="00142F13">
            <w:pPr>
              <w:rPr>
                <w:sz w:val="20"/>
                <w:szCs w:val="20"/>
              </w:rPr>
            </w:pPr>
            <w:r w:rsidRPr="00D6258E">
              <w:rPr>
                <w:sz w:val="20"/>
                <w:szCs w:val="20"/>
              </w:rPr>
              <w:t>Exp</w:t>
            </w:r>
          </w:p>
        </w:tc>
      </w:tr>
    </w:tbl>
    <w:p w14:paraId="10E8A2DE" w14:textId="77777777" w:rsidR="00356913" w:rsidRDefault="00356913" w:rsidP="00356913"/>
    <w:p w14:paraId="3B493955" w14:textId="7269F45B" w:rsidR="00145074" w:rsidRDefault="00145074" w:rsidP="00D6258E">
      <w:pPr>
        <w:rPr>
          <w:sz w:val="24"/>
          <w:szCs w:val="24"/>
        </w:rPr>
      </w:pPr>
      <w:r>
        <w:rPr>
          <w:sz w:val="24"/>
          <w:szCs w:val="24"/>
        </w:rPr>
        <w:t>Driver</w:t>
      </w:r>
      <w:r w:rsidR="008F2D32">
        <w:rPr>
          <w:sz w:val="24"/>
          <w:szCs w:val="24"/>
        </w:rPr>
        <w:t xml:space="preserve">(s) </w:t>
      </w:r>
      <w:r>
        <w:rPr>
          <w:sz w:val="24"/>
          <w:szCs w:val="24"/>
        </w:rPr>
        <w:t xml:space="preserve"> for FU#2:</w:t>
      </w:r>
      <w:r w:rsidR="00D6258E">
        <w:rPr>
          <w:sz w:val="24"/>
          <w:szCs w:val="24"/>
        </w:rPr>
        <w:tab/>
      </w:r>
      <w:r w:rsidR="00D6258E">
        <w:rPr>
          <w:sz w:val="24"/>
          <w:szCs w:val="24"/>
        </w:rPr>
        <w:tab/>
      </w:r>
      <w:r w:rsidR="00D6258E">
        <w:rPr>
          <w:sz w:val="24"/>
          <w:szCs w:val="24"/>
        </w:rPr>
        <w:tab/>
      </w:r>
      <w:r w:rsidR="00D6258E">
        <w:rPr>
          <w:sz w:val="24"/>
          <w:szCs w:val="24"/>
        </w:rPr>
        <w:tab/>
      </w:r>
      <w:r w:rsidR="00D6258E">
        <w:rPr>
          <w:sz w:val="24"/>
          <w:szCs w:val="24"/>
        </w:rPr>
        <w:tab/>
      </w:r>
      <w:r w:rsidR="00D6258E">
        <w:rPr>
          <w:sz w:val="24"/>
          <w:szCs w:val="24"/>
        </w:rPr>
        <w:tab/>
      </w:r>
      <w:r w:rsidR="00D375C4">
        <w:rPr>
          <w:sz w:val="24"/>
          <w:szCs w:val="24"/>
        </w:rPr>
        <w:t>Relationship of</w:t>
      </w:r>
      <w:r>
        <w:rPr>
          <w:sz w:val="24"/>
          <w:szCs w:val="24"/>
        </w:rPr>
        <w:t xml:space="preserve"> </w:t>
      </w:r>
      <w:r w:rsidR="008F2D32">
        <w:rPr>
          <w:sz w:val="24"/>
          <w:szCs w:val="24"/>
        </w:rPr>
        <w:t xml:space="preserve">driver(s) </w:t>
      </w:r>
      <w:r>
        <w:rPr>
          <w:sz w:val="24"/>
          <w:szCs w:val="24"/>
        </w:rPr>
        <w:t>FU</w:t>
      </w:r>
      <w:r w:rsidR="00D6258E">
        <w:rPr>
          <w:sz w:val="24"/>
          <w:szCs w:val="24"/>
        </w:rPr>
        <w:t>#</w:t>
      </w:r>
      <w:r>
        <w:rPr>
          <w:sz w:val="24"/>
          <w:szCs w:val="24"/>
        </w:rPr>
        <w:t xml:space="preserve">1 </w:t>
      </w:r>
      <w:r w:rsidR="00D375C4">
        <w:rPr>
          <w:sz w:val="24"/>
          <w:szCs w:val="24"/>
        </w:rPr>
        <w:t xml:space="preserve">&amp; </w:t>
      </w:r>
      <w:r>
        <w:rPr>
          <w:sz w:val="24"/>
          <w:szCs w:val="24"/>
        </w:rPr>
        <w:t>FU</w:t>
      </w:r>
      <w:r w:rsidR="00D6258E">
        <w:rPr>
          <w:sz w:val="24"/>
          <w:szCs w:val="24"/>
        </w:rPr>
        <w:t>#</w:t>
      </w:r>
      <w:r>
        <w:rPr>
          <w:sz w:val="24"/>
          <w:szCs w:val="24"/>
        </w:rPr>
        <w:t>2:</w:t>
      </w:r>
    </w:p>
    <w:p w14:paraId="0CDA9CB0" w14:textId="088CAE97" w:rsidR="0071491D" w:rsidRDefault="0071491D" w:rsidP="00D6258E">
      <w:pPr>
        <w:rPr>
          <w:sz w:val="24"/>
          <w:szCs w:val="24"/>
        </w:rPr>
      </w:pPr>
    </w:p>
    <w:p w14:paraId="18127AAD" w14:textId="77777777" w:rsidR="007434F6" w:rsidRDefault="007434F6" w:rsidP="00D6258E">
      <w:pPr>
        <w:rPr>
          <w:sz w:val="24"/>
          <w:szCs w:val="24"/>
        </w:rPr>
      </w:pPr>
    </w:p>
    <w:p w14:paraId="26EC1C94" w14:textId="35F07CC8" w:rsidR="00E11E69" w:rsidRDefault="00E11E69" w:rsidP="00E11E69">
      <w:r>
        <w:lastRenderedPageBreak/>
        <w:t>FU #3 – Lower Extremity</w:t>
      </w:r>
    </w:p>
    <w:p w14:paraId="4B111003" w14:textId="5681A3B9" w:rsidR="00E11E69" w:rsidRPr="00C01F2A" w:rsidRDefault="00E11E69" w:rsidP="00E11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C01F2A">
        <w:rPr>
          <w:color w:val="000000" w:themeColor="text1"/>
          <w:sz w:val="20"/>
          <w:szCs w:val="20"/>
        </w:rPr>
        <w:t>What information from either the story, or from the FU#3 lower extremity quick screen test with FU#1 or #2 driver corrected, suggest you need to even assess FU#3 lower extremity?</w:t>
      </w:r>
    </w:p>
    <w:p w14:paraId="68A03068" w14:textId="77777777" w:rsidR="00E11E69" w:rsidRPr="00D6258E" w:rsidRDefault="00E11E69" w:rsidP="00E11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646E0682" w14:textId="77777777" w:rsidR="00E11E69" w:rsidRPr="00CF3CC3" w:rsidRDefault="00E11E69" w:rsidP="00E11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293"/>
        <w:gridCol w:w="779"/>
        <w:gridCol w:w="1134"/>
        <w:gridCol w:w="28"/>
        <w:gridCol w:w="2493"/>
        <w:gridCol w:w="31"/>
        <w:gridCol w:w="3402"/>
        <w:gridCol w:w="3544"/>
        <w:gridCol w:w="55"/>
      </w:tblGrid>
      <w:tr w:rsidR="00E11E69" w:rsidRPr="00CF3CC3" w14:paraId="1DB5DA63" w14:textId="77777777" w:rsidTr="00B84024">
        <w:tc>
          <w:tcPr>
            <w:tcW w:w="1484" w:type="dxa"/>
            <w:gridSpan w:val="2"/>
          </w:tcPr>
          <w:p w14:paraId="681447D7" w14:textId="77777777" w:rsidR="00E11E69" w:rsidRDefault="00E11E69" w:rsidP="00142F13">
            <w:r>
              <w:t>Note which lower extremity</w:t>
            </w:r>
          </w:p>
          <w:p w14:paraId="6BFC8550" w14:textId="3CDDD874" w:rsidR="00BB32C4" w:rsidRPr="00CF3CC3" w:rsidRDefault="00BB32C4" w:rsidP="00142F13">
            <w:r>
              <w:t>L:         R:</w:t>
            </w:r>
          </w:p>
        </w:tc>
        <w:tc>
          <w:tcPr>
            <w:tcW w:w="1941" w:type="dxa"/>
            <w:gridSpan w:val="3"/>
          </w:tcPr>
          <w:p w14:paraId="519330F8" w14:textId="77777777" w:rsidR="00E11E69" w:rsidRDefault="00E11E69" w:rsidP="00142F13">
            <w:pPr>
              <w:rPr>
                <w:sz w:val="24"/>
                <w:szCs w:val="24"/>
              </w:rPr>
            </w:pPr>
            <w:r w:rsidRPr="00CF3CC3">
              <w:rPr>
                <w:sz w:val="24"/>
                <w:szCs w:val="24"/>
              </w:rPr>
              <w:t>Start Screen Findings</w:t>
            </w:r>
          </w:p>
          <w:p w14:paraId="16CA6AF2" w14:textId="77777777" w:rsidR="00E11E69" w:rsidRPr="00CF3CC3" w:rsidRDefault="00E11E69" w:rsidP="00142F13">
            <w:pPr>
              <w:rPr>
                <w:sz w:val="24"/>
                <w:szCs w:val="24"/>
              </w:rPr>
            </w:pPr>
            <w:r w:rsidRPr="00D6258E">
              <w:rPr>
                <w:i/>
                <w:iCs/>
                <w:sz w:val="20"/>
                <w:szCs w:val="20"/>
              </w:rPr>
              <w:t>Same Position as FU#1</w:t>
            </w:r>
            <w:r>
              <w:rPr>
                <w:i/>
                <w:iCs/>
                <w:sz w:val="20"/>
                <w:szCs w:val="20"/>
              </w:rPr>
              <w:t xml:space="preserve"> &amp; #2</w:t>
            </w:r>
          </w:p>
        </w:tc>
        <w:tc>
          <w:tcPr>
            <w:tcW w:w="2493" w:type="dxa"/>
          </w:tcPr>
          <w:p w14:paraId="6E757903" w14:textId="77777777" w:rsidR="00E11E69" w:rsidRPr="00CF3CC3" w:rsidRDefault="00E11E69" w:rsidP="00142F13">
            <w:pPr>
              <w:rPr>
                <w:sz w:val="24"/>
                <w:szCs w:val="24"/>
              </w:rPr>
            </w:pPr>
            <w:r w:rsidRPr="00CF3CC3">
              <w:rPr>
                <w:sz w:val="24"/>
                <w:szCs w:val="24"/>
              </w:rPr>
              <w:t>Screening task findings</w:t>
            </w:r>
          </w:p>
          <w:p w14:paraId="2BB063A6" w14:textId="77777777" w:rsidR="00E11E69" w:rsidRPr="00896095" w:rsidRDefault="00E11E69" w:rsidP="00142F13">
            <w:pPr>
              <w:rPr>
                <w:i/>
                <w:iCs/>
              </w:rPr>
            </w:pPr>
            <w:r w:rsidRPr="00896095">
              <w:rPr>
                <w:i/>
                <w:iCs/>
              </w:rPr>
              <w:t>Same task</w:t>
            </w:r>
          </w:p>
        </w:tc>
        <w:tc>
          <w:tcPr>
            <w:tcW w:w="7032" w:type="dxa"/>
            <w:gridSpan w:val="4"/>
          </w:tcPr>
          <w:p w14:paraId="28EB9F03" w14:textId="77777777" w:rsidR="00E11E69" w:rsidRDefault="00E11E69" w:rsidP="00142F13">
            <w:pPr>
              <w:rPr>
                <w:sz w:val="24"/>
                <w:szCs w:val="24"/>
              </w:rPr>
            </w:pPr>
            <w:r w:rsidRPr="00CF3CC3">
              <w:rPr>
                <w:sz w:val="24"/>
                <w:szCs w:val="24"/>
              </w:rPr>
              <w:t>Corrections</w:t>
            </w:r>
          </w:p>
          <w:p w14:paraId="72400968" w14:textId="77777777" w:rsidR="00E11E69" w:rsidRPr="00CF3CC3" w:rsidRDefault="00E11E69" w:rsidP="00142F13">
            <w:pPr>
              <w:rPr>
                <w:sz w:val="24"/>
                <w:szCs w:val="24"/>
              </w:rPr>
            </w:pPr>
            <w:r w:rsidRPr="00D6258E">
              <w:rPr>
                <w:color w:val="FF0000"/>
                <w:sz w:val="20"/>
                <w:szCs w:val="20"/>
              </w:rPr>
              <w:t xml:space="preserve">Only complete the boxes where the body region was a site of impairment in the </w:t>
            </w:r>
            <w:r w:rsidRPr="00D6258E">
              <w:rPr>
                <w:i/>
                <w:iCs/>
                <w:color w:val="FF0000"/>
                <w:sz w:val="20"/>
                <w:szCs w:val="20"/>
              </w:rPr>
              <w:t>screening task.</w:t>
            </w:r>
          </w:p>
        </w:tc>
      </w:tr>
      <w:tr w:rsidR="00B84024" w:rsidRPr="00CF3CC3" w14:paraId="5C6A3912" w14:textId="77777777" w:rsidTr="00C01F2A">
        <w:trPr>
          <w:gridAfter w:val="1"/>
          <w:wAfter w:w="55" w:type="dxa"/>
        </w:trPr>
        <w:tc>
          <w:tcPr>
            <w:tcW w:w="1191" w:type="dxa"/>
            <w:vMerge w:val="restart"/>
          </w:tcPr>
          <w:p w14:paraId="23C0C550" w14:textId="77777777" w:rsidR="00B84024" w:rsidRPr="00CF3CC3" w:rsidRDefault="00B84024" w:rsidP="00612BED">
            <w:r>
              <w:t>Hindfoot</w:t>
            </w:r>
          </w:p>
          <w:p w14:paraId="355E5133" w14:textId="77777777" w:rsidR="00B84024" w:rsidRPr="00CF3CC3" w:rsidRDefault="00B84024" w:rsidP="00612BED"/>
          <w:p w14:paraId="7E5DE1C6" w14:textId="77777777" w:rsidR="00B84024" w:rsidRPr="00CF3CC3" w:rsidRDefault="00B84024" w:rsidP="00612BED"/>
          <w:p w14:paraId="72AB575F" w14:textId="77777777" w:rsidR="00B84024" w:rsidRPr="00CF3CC3" w:rsidRDefault="00B84024" w:rsidP="00612BED"/>
          <w:p w14:paraId="3243CDD3" w14:textId="77777777" w:rsidR="00B84024" w:rsidRPr="00CF3CC3" w:rsidRDefault="00B84024" w:rsidP="00612BED"/>
          <w:p w14:paraId="6E3BEA4C" w14:textId="77777777" w:rsidR="00B84024" w:rsidRPr="00CF3CC3" w:rsidRDefault="00B84024" w:rsidP="00612BED"/>
        </w:tc>
        <w:tc>
          <w:tcPr>
            <w:tcW w:w="1072" w:type="dxa"/>
            <w:gridSpan w:val="2"/>
            <w:vMerge w:val="restart"/>
          </w:tcPr>
          <w:p w14:paraId="0B984CDD" w14:textId="77777777" w:rsidR="00B84024" w:rsidRPr="00CF3CC3" w:rsidRDefault="00B84024" w:rsidP="00612BED"/>
        </w:tc>
        <w:tc>
          <w:tcPr>
            <w:tcW w:w="1134" w:type="dxa"/>
            <w:vMerge w:val="restart"/>
          </w:tcPr>
          <w:p w14:paraId="6CC97973" w14:textId="77777777" w:rsidR="00B84024" w:rsidRPr="00CF3CC3" w:rsidRDefault="00B84024" w:rsidP="00612BED"/>
        </w:tc>
        <w:tc>
          <w:tcPr>
            <w:tcW w:w="9498" w:type="dxa"/>
            <w:gridSpan w:val="5"/>
            <w:shd w:val="clear" w:color="auto" w:fill="FFFFFF" w:themeFill="background1"/>
          </w:tcPr>
          <w:p w14:paraId="08450F57" w14:textId="77777777" w:rsidR="00B84024" w:rsidRPr="00CF3CC3" w:rsidRDefault="00B84024" w:rsidP="00612BED">
            <w:r w:rsidRPr="00CF3CC3">
              <w:t xml:space="preserve">Impact of correcting </w:t>
            </w:r>
            <w:r>
              <w:t>hindfoot</w:t>
            </w:r>
          </w:p>
        </w:tc>
      </w:tr>
      <w:tr w:rsidR="00B84024" w:rsidRPr="00CF3CC3" w14:paraId="50F96024" w14:textId="77777777" w:rsidTr="00C01F2A">
        <w:trPr>
          <w:gridAfter w:val="1"/>
          <w:wAfter w:w="55" w:type="dxa"/>
        </w:trPr>
        <w:tc>
          <w:tcPr>
            <w:tcW w:w="1191" w:type="dxa"/>
            <w:vMerge/>
          </w:tcPr>
          <w:p w14:paraId="721C57C7" w14:textId="77777777" w:rsidR="00B84024" w:rsidRPr="00CF3CC3" w:rsidRDefault="00B84024" w:rsidP="00612BED"/>
        </w:tc>
        <w:tc>
          <w:tcPr>
            <w:tcW w:w="1072" w:type="dxa"/>
            <w:gridSpan w:val="2"/>
            <w:vMerge/>
          </w:tcPr>
          <w:p w14:paraId="4460713E" w14:textId="77777777" w:rsidR="00B84024" w:rsidRPr="00CF3CC3" w:rsidRDefault="00B84024" w:rsidP="00612BED"/>
        </w:tc>
        <w:tc>
          <w:tcPr>
            <w:tcW w:w="1134" w:type="dxa"/>
            <w:vMerge/>
          </w:tcPr>
          <w:p w14:paraId="42E52C6B" w14:textId="77777777" w:rsidR="00B84024" w:rsidRPr="00CF3CC3" w:rsidRDefault="00B84024" w:rsidP="00612BED"/>
        </w:tc>
        <w:tc>
          <w:tcPr>
            <w:tcW w:w="2552" w:type="dxa"/>
            <w:gridSpan w:val="3"/>
            <w:shd w:val="clear" w:color="auto" w:fill="E6E6E6" w:themeFill="background1" w:themeFillShade="E6"/>
          </w:tcPr>
          <w:p w14:paraId="6CE5D6FD" w14:textId="77777777" w:rsidR="00B84024" w:rsidRPr="00CF3CC3" w:rsidRDefault="00B84024" w:rsidP="00612BED">
            <w:r>
              <w:t>Hindfoot</w:t>
            </w:r>
          </w:p>
        </w:tc>
        <w:tc>
          <w:tcPr>
            <w:tcW w:w="3402" w:type="dxa"/>
          </w:tcPr>
          <w:p w14:paraId="4875AB1C" w14:textId="77777777" w:rsidR="00B84024" w:rsidRPr="00CF3CC3" w:rsidRDefault="00B84024" w:rsidP="00612BED">
            <w:r>
              <w:t>Midfoot/Forefoot</w:t>
            </w:r>
          </w:p>
        </w:tc>
        <w:tc>
          <w:tcPr>
            <w:tcW w:w="3544" w:type="dxa"/>
          </w:tcPr>
          <w:p w14:paraId="65322D1B" w14:textId="77777777" w:rsidR="00B84024" w:rsidRPr="00CF3CC3" w:rsidRDefault="00B84024" w:rsidP="00612BED">
            <w:r>
              <w:t xml:space="preserve">Experience </w:t>
            </w:r>
          </w:p>
        </w:tc>
      </w:tr>
      <w:tr w:rsidR="00B84024" w:rsidRPr="00CF3CC3" w14:paraId="1A3351D3" w14:textId="77777777" w:rsidTr="00C01F2A">
        <w:trPr>
          <w:gridAfter w:val="1"/>
          <w:wAfter w:w="55" w:type="dxa"/>
        </w:trPr>
        <w:tc>
          <w:tcPr>
            <w:tcW w:w="1191" w:type="dxa"/>
          </w:tcPr>
          <w:p w14:paraId="09EA1E2C" w14:textId="77777777" w:rsidR="00B84024" w:rsidRPr="00CF3CC3" w:rsidRDefault="00B84024" w:rsidP="00612BED">
            <w:r>
              <w:t>Knee</w:t>
            </w:r>
          </w:p>
          <w:p w14:paraId="75943055" w14:textId="77777777" w:rsidR="00B84024" w:rsidRPr="00CF3CC3" w:rsidRDefault="00B84024" w:rsidP="00612BED"/>
          <w:p w14:paraId="510F2F7A" w14:textId="77777777" w:rsidR="00B84024" w:rsidRPr="00CF3CC3" w:rsidRDefault="00B84024" w:rsidP="00612BED"/>
          <w:p w14:paraId="4E9D4C3D" w14:textId="77777777" w:rsidR="00B84024" w:rsidRPr="00CF3CC3" w:rsidRDefault="00B84024" w:rsidP="00612BED"/>
        </w:tc>
        <w:tc>
          <w:tcPr>
            <w:tcW w:w="1072" w:type="dxa"/>
            <w:gridSpan w:val="2"/>
          </w:tcPr>
          <w:p w14:paraId="03828FBD" w14:textId="77777777" w:rsidR="00B84024" w:rsidRPr="00CF3CC3" w:rsidRDefault="00B84024" w:rsidP="00612BED"/>
        </w:tc>
        <w:tc>
          <w:tcPr>
            <w:tcW w:w="1134" w:type="dxa"/>
          </w:tcPr>
          <w:p w14:paraId="42D0F564" w14:textId="77777777" w:rsidR="00B84024" w:rsidRPr="00CF3CC3" w:rsidRDefault="00B84024" w:rsidP="00612BED"/>
        </w:tc>
        <w:tc>
          <w:tcPr>
            <w:tcW w:w="9498" w:type="dxa"/>
            <w:gridSpan w:val="5"/>
          </w:tcPr>
          <w:p w14:paraId="6562CBDA" w14:textId="77777777" w:rsidR="00B84024" w:rsidRPr="00CF3CC3" w:rsidRDefault="00B84024" w:rsidP="00612BED">
            <w:r w:rsidRPr="00CF3CC3">
              <w:t xml:space="preserve">Impact of correcting </w:t>
            </w:r>
            <w:r>
              <w:t>Hindfoot on Knee</w:t>
            </w:r>
            <w:r w:rsidRPr="00CF3CC3">
              <w:t xml:space="preserve"> </w:t>
            </w:r>
          </w:p>
        </w:tc>
      </w:tr>
    </w:tbl>
    <w:p w14:paraId="0154E189" w14:textId="77777777" w:rsidR="00D375C4" w:rsidRDefault="00D375C4" w:rsidP="00E11E69">
      <w:pPr>
        <w:rPr>
          <w:sz w:val="24"/>
          <w:szCs w:val="24"/>
        </w:rPr>
      </w:pPr>
    </w:p>
    <w:p w14:paraId="5EFA2CEB" w14:textId="587FBB85" w:rsidR="00E11E69" w:rsidRDefault="00E11E69" w:rsidP="00E11E69">
      <w:pPr>
        <w:rPr>
          <w:sz w:val="24"/>
          <w:szCs w:val="24"/>
        </w:rPr>
      </w:pPr>
      <w:r>
        <w:rPr>
          <w:sz w:val="24"/>
          <w:szCs w:val="24"/>
        </w:rPr>
        <w:t>Driver(s)  for FU #3</w:t>
      </w:r>
      <w:r w:rsidR="00D375C4">
        <w:rPr>
          <w:sz w:val="24"/>
          <w:szCs w:val="24"/>
        </w:rPr>
        <w:t xml:space="preserve"> lower extremity</w:t>
      </w:r>
      <w:r>
        <w:rPr>
          <w:sz w:val="24"/>
          <w:szCs w:val="24"/>
        </w:rPr>
        <w:t>:</w:t>
      </w:r>
      <w:r w:rsidR="00D375C4">
        <w:rPr>
          <w:sz w:val="24"/>
          <w:szCs w:val="24"/>
        </w:rPr>
        <w:tab/>
      </w:r>
      <w:r w:rsidR="00D375C4">
        <w:rPr>
          <w:sz w:val="24"/>
          <w:szCs w:val="24"/>
        </w:rPr>
        <w:tab/>
      </w:r>
      <w:r w:rsidR="00D375C4">
        <w:rPr>
          <w:sz w:val="24"/>
          <w:szCs w:val="24"/>
        </w:rPr>
        <w:tab/>
      </w:r>
      <w:r w:rsidR="00D375C4">
        <w:rPr>
          <w:sz w:val="24"/>
          <w:szCs w:val="24"/>
        </w:rPr>
        <w:tab/>
      </w:r>
      <w:r w:rsidR="00D375C4">
        <w:rPr>
          <w:sz w:val="24"/>
          <w:szCs w:val="24"/>
        </w:rPr>
        <w:tab/>
      </w:r>
      <w:r w:rsidR="00D375C4">
        <w:rPr>
          <w:sz w:val="24"/>
          <w:szCs w:val="24"/>
        </w:rPr>
        <w:tab/>
        <w:t>Relationship of all 3 unit drivers:</w:t>
      </w:r>
    </w:p>
    <w:p w14:paraId="3749BECD" w14:textId="23297E04" w:rsidR="00D375C4" w:rsidRDefault="00D375C4" w:rsidP="00E11E69">
      <w:pPr>
        <w:rPr>
          <w:sz w:val="24"/>
          <w:szCs w:val="24"/>
        </w:rPr>
      </w:pPr>
    </w:p>
    <w:p w14:paraId="09D41422" w14:textId="77777777" w:rsidR="00D375C4" w:rsidRDefault="00D375C4" w:rsidP="00E11E69">
      <w:pPr>
        <w:rPr>
          <w:sz w:val="24"/>
          <w:szCs w:val="24"/>
        </w:rPr>
      </w:pPr>
    </w:p>
    <w:p w14:paraId="3E9A1381" w14:textId="73E63799" w:rsidR="00E11E69" w:rsidRDefault="00E11E69" w:rsidP="00E11E69">
      <w:pPr>
        <w:rPr>
          <w:sz w:val="24"/>
          <w:szCs w:val="24"/>
        </w:rPr>
      </w:pPr>
      <w:r>
        <w:rPr>
          <w:sz w:val="24"/>
          <w:szCs w:val="24"/>
        </w:rPr>
        <w:t>Final Driver(s):</w:t>
      </w:r>
    </w:p>
    <w:p w14:paraId="61EFD719" w14:textId="0509EC24" w:rsidR="00D375C4" w:rsidRPr="00D375C4" w:rsidRDefault="00D375C4" w:rsidP="00E11E69">
      <w:r w:rsidRPr="00D375C4">
        <w:t>Primary:</w:t>
      </w:r>
      <w:r w:rsidRPr="00D375C4">
        <w:tab/>
      </w:r>
      <w:r w:rsidRPr="00D375C4">
        <w:tab/>
      </w:r>
      <w:r w:rsidRPr="00D375C4">
        <w:tab/>
      </w:r>
      <w:r w:rsidRPr="00D375C4">
        <w:tab/>
      </w:r>
      <w:r w:rsidRPr="00D375C4">
        <w:tab/>
        <w:t>Secondary:</w:t>
      </w:r>
      <w:r w:rsidRPr="00D375C4">
        <w:tab/>
      </w:r>
      <w:r w:rsidRPr="00D375C4">
        <w:tab/>
      </w:r>
      <w:r w:rsidRPr="00D375C4">
        <w:tab/>
      </w:r>
      <w:r w:rsidRPr="00D375C4">
        <w:tab/>
      </w:r>
      <w:r w:rsidRPr="00D375C4">
        <w:tab/>
        <w:t>Co-drivers:</w:t>
      </w:r>
    </w:p>
    <w:p w14:paraId="68540A67" w14:textId="0112B661" w:rsidR="00E11E69" w:rsidRDefault="00E11E69" w:rsidP="00E11E69">
      <w:r>
        <w:rPr>
          <w:sz w:val="24"/>
          <w:szCs w:val="24"/>
        </w:rPr>
        <w:br w:type="column"/>
      </w:r>
      <w:r>
        <w:lastRenderedPageBreak/>
        <w:t>FU #3 – Upper Extremity</w:t>
      </w:r>
    </w:p>
    <w:p w14:paraId="7B1FEFF9" w14:textId="61839516" w:rsidR="00E11E69" w:rsidRPr="00C01F2A" w:rsidRDefault="00E11E69" w:rsidP="00E11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C01F2A">
        <w:rPr>
          <w:color w:val="000000" w:themeColor="text1"/>
          <w:sz w:val="20"/>
          <w:szCs w:val="20"/>
        </w:rPr>
        <w:t>What information from either the story, or from the FU#3 upper extremity quick screen test with FU#1 or #2 driver corrected, suggest you need to even assess FU#3 upper extremity?</w:t>
      </w:r>
    </w:p>
    <w:p w14:paraId="13462C81" w14:textId="77777777" w:rsidR="00E11E69" w:rsidRPr="00D6258E" w:rsidRDefault="00E11E69" w:rsidP="00E11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06260CE2" w14:textId="77777777" w:rsidR="00E11E69" w:rsidRPr="00CF3CC3" w:rsidRDefault="00E11E69" w:rsidP="00E11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970"/>
        <w:gridCol w:w="2511"/>
        <w:gridCol w:w="1732"/>
        <w:gridCol w:w="2493"/>
        <w:gridCol w:w="2749"/>
      </w:tblGrid>
      <w:tr w:rsidR="00E11E69" w:rsidRPr="00CF3CC3" w14:paraId="0CA07F00" w14:textId="77777777" w:rsidTr="00142F13">
        <w:tc>
          <w:tcPr>
            <w:tcW w:w="1495" w:type="dxa"/>
          </w:tcPr>
          <w:p w14:paraId="7CC90088" w14:textId="77777777" w:rsidR="00E11E69" w:rsidRPr="00CF3CC3" w:rsidRDefault="00E11E69" w:rsidP="00142F13">
            <w:r>
              <w:t>Note which lower extremity</w:t>
            </w:r>
          </w:p>
        </w:tc>
        <w:tc>
          <w:tcPr>
            <w:tcW w:w="1970" w:type="dxa"/>
          </w:tcPr>
          <w:p w14:paraId="462657B8" w14:textId="77777777" w:rsidR="00E11E69" w:rsidRDefault="00E11E69" w:rsidP="00142F13">
            <w:pPr>
              <w:rPr>
                <w:sz w:val="24"/>
                <w:szCs w:val="24"/>
              </w:rPr>
            </w:pPr>
            <w:r w:rsidRPr="00CF3CC3">
              <w:rPr>
                <w:sz w:val="24"/>
                <w:szCs w:val="24"/>
              </w:rPr>
              <w:t>Start Screen Findings</w:t>
            </w:r>
          </w:p>
          <w:p w14:paraId="4800007D" w14:textId="77777777" w:rsidR="00E11E69" w:rsidRPr="00CF3CC3" w:rsidRDefault="00E11E69" w:rsidP="00142F13">
            <w:pPr>
              <w:rPr>
                <w:sz w:val="24"/>
                <w:szCs w:val="24"/>
              </w:rPr>
            </w:pPr>
            <w:r w:rsidRPr="00D6258E">
              <w:rPr>
                <w:i/>
                <w:iCs/>
                <w:sz w:val="20"/>
                <w:szCs w:val="20"/>
              </w:rPr>
              <w:t>Same Position as FU#1</w:t>
            </w:r>
            <w:r>
              <w:rPr>
                <w:i/>
                <w:iCs/>
                <w:sz w:val="20"/>
                <w:szCs w:val="20"/>
              </w:rPr>
              <w:t xml:space="preserve"> &amp; #2</w:t>
            </w:r>
          </w:p>
        </w:tc>
        <w:tc>
          <w:tcPr>
            <w:tcW w:w="2511" w:type="dxa"/>
          </w:tcPr>
          <w:p w14:paraId="431FA2A9" w14:textId="77777777" w:rsidR="00E11E69" w:rsidRPr="00CF3CC3" w:rsidRDefault="00E11E69" w:rsidP="00142F13">
            <w:pPr>
              <w:rPr>
                <w:sz w:val="24"/>
                <w:szCs w:val="24"/>
              </w:rPr>
            </w:pPr>
            <w:r w:rsidRPr="00CF3CC3">
              <w:rPr>
                <w:sz w:val="24"/>
                <w:szCs w:val="24"/>
              </w:rPr>
              <w:t>Screening task findings</w:t>
            </w:r>
          </w:p>
          <w:p w14:paraId="2FB012C6" w14:textId="77777777" w:rsidR="00E11E69" w:rsidRPr="00896095" w:rsidRDefault="00E11E69" w:rsidP="00142F13">
            <w:pPr>
              <w:rPr>
                <w:i/>
                <w:iCs/>
              </w:rPr>
            </w:pPr>
            <w:r w:rsidRPr="00896095">
              <w:rPr>
                <w:i/>
                <w:iCs/>
              </w:rPr>
              <w:t>Same task</w:t>
            </w:r>
          </w:p>
        </w:tc>
        <w:tc>
          <w:tcPr>
            <w:tcW w:w="6974" w:type="dxa"/>
            <w:gridSpan w:val="3"/>
          </w:tcPr>
          <w:p w14:paraId="10CD068E" w14:textId="77777777" w:rsidR="00E11E69" w:rsidRDefault="00E11E69" w:rsidP="00142F13">
            <w:pPr>
              <w:rPr>
                <w:sz w:val="24"/>
                <w:szCs w:val="24"/>
              </w:rPr>
            </w:pPr>
            <w:r w:rsidRPr="00CF3CC3">
              <w:rPr>
                <w:sz w:val="24"/>
                <w:szCs w:val="24"/>
              </w:rPr>
              <w:t>Corrections</w:t>
            </w:r>
          </w:p>
          <w:p w14:paraId="24813A26" w14:textId="77777777" w:rsidR="00E11E69" w:rsidRPr="00CF3CC3" w:rsidRDefault="00E11E69" w:rsidP="00142F13">
            <w:pPr>
              <w:rPr>
                <w:sz w:val="24"/>
                <w:szCs w:val="24"/>
              </w:rPr>
            </w:pPr>
            <w:r w:rsidRPr="00D6258E">
              <w:rPr>
                <w:color w:val="FF0000"/>
                <w:sz w:val="20"/>
                <w:szCs w:val="20"/>
              </w:rPr>
              <w:t xml:space="preserve">Only complete the boxes where the body region was a site of impairment in the </w:t>
            </w:r>
            <w:r w:rsidRPr="00D6258E">
              <w:rPr>
                <w:i/>
                <w:iCs/>
                <w:color w:val="FF0000"/>
                <w:sz w:val="20"/>
                <w:szCs w:val="20"/>
              </w:rPr>
              <w:t>screening task.</w:t>
            </w:r>
          </w:p>
        </w:tc>
      </w:tr>
      <w:tr w:rsidR="00E11E69" w:rsidRPr="00CF3CC3" w14:paraId="3632396E" w14:textId="77777777" w:rsidTr="00142F13">
        <w:tc>
          <w:tcPr>
            <w:tcW w:w="1495" w:type="dxa"/>
            <w:vMerge w:val="restart"/>
          </w:tcPr>
          <w:p w14:paraId="0434E983" w14:textId="23CC2506" w:rsidR="00E11E69" w:rsidRPr="00CF3CC3" w:rsidRDefault="00E11E69" w:rsidP="00142F13">
            <w:r>
              <w:t>Elbow</w:t>
            </w:r>
          </w:p>
          <w:p w14:paraId="7CEEF724" w14:textId="77777777" w:rsidR="00E11E69" w:rsidRPr="00CF3CC3" w:rsidRDefault="00E11E69" w:rsidP="00142F13"/>
          <w:p w14:paraId="768C14E3" w14:textId="77777777" w:rsidR="00E11E69" w:rsidRPr="00CF3CC3" w:rsidRDefault="00E11E69" w:rsidP="00142F13"/>
          <w:p w14:paraId="770A4F8F" w14:textId="77777777" w:rsidR="00E11E69" w:rsidRPr="00CF3CC3" w:rsidRDefault="00E11E69" w:rsidP="00142F13"/>
          <w:p w14:paraId="619B0DF8" w14:textId="77777777" w:rsidR="00E11E69" w:rsidRPr="00CF3CC3" w:rsidRDefault="00E11E69" w:rsidP="00142F13"/>
          <w:p w14:paraId="1473C806" w14:textId="77777777" w:rsidR="00E11E69" w:rsidRPr="00CF3CC3" w:rsidRDefault="00E11E69" w:rsidP="00142F13"/>
        </w:tc>
        <w:tc>
          <w:tcPr>
            <w:tcW w:w="1970" w:type="dxa"/>
            <w:vMerge w:val="restart"/>
          </w:tcPr>
          <w:p w14:paraId="38CD5B5B" w14:textId="77777777" w:rsidR="00E11E69" w:rsidRPr="00CF3CC3" w:rsidRDefault="00E11E69" w:rsidP="00142F13"/>
        </w:tc>
        <w:tc>
          <w:tcPr>
            <w:tcW w:w="2511" w:type="dxa"/>
            <w:vMerge w:val="restart"/>
          </w:tcPr>
          <w:p w14:paraId="39368F58" w14:textId="77777777" w:rsidR="00E11E69" w:rsidRPr="00CF3CC3" w:rsidRDefault="00E11E69" w:rsidP="00142F13"/>
        </w:tc>
        <w:tc>
          <w:tcPr>
            <w:tcW w:w="6974" w:type="dxa"/>
            <w:gridSpan w:val="3"/>
            <w:shd w:val="clear" w:color="auto" w:fill="FFFFFF" w:themeFill="background1"/>
          </w:tcPr>
          <w:p w14:paraId="7D260246" w14:textId="6ACD7A0F" w:rsidR="00E11E69" w:rsidRPr="00CF3CC3" w:rsidRDefault="00E11E69" w:rsidP="00142F13">
            <w:r w:rsidRPr="00CF3CC3">
              <w:t xml:space="preserve">Impact of correcting </w:t>
            </w:r>
            <w:r>
              <w:t>Elbow:</w:t>
            </w:r>
          </w:p>
        </w:tc>
      </w:tr>
      <w:tr w:rsidR="00E11E69" w:rsidRPr="00CF3CC3" w14:paraId="724880BF" w14:textId="77777777" w:rsidTr="00E11E69">
        <w:tc>
          <w:tcPr>
            <w:tcW w:w="1495" w:type="dxa"/>
            <w:vMerge/>
          </w:tcPr>
          <w:p w14:paraId="3FD2107F" w14:textId="77777777" w:rsidR="00E11E69" w:rsidRPr="00CF3CC3" w:rsidRDefault="00E11E69" w:rsidP="00142F13"/>
        </w:tc>
        <w:tc>
          <w:tcPr>
            <w:tcW w:w="1970" w:type="dxa"/>
            <w:vMerge/>
          </w:tcPr>
          <w:p w14:paraId="78CFA250" w14:textId="77777777" w:rsidR="00E11E69" w:rsidRPr="00CF3CC3" w:rsidRDefault="00E11E69" w:rsidP="00142F13"/>
        </w:tc>
        <w:tc>
          <w:tcPr>
            <w:tcW w:w="2511" w:type="dxa"/>
            <w:vMerge/>
          </w:tcPr>
          <w:p w14:paraId="5092D085" w14:textId="77777777" w:rsidR="00E11E69" w:rsidRPr="00CF3CC3" w:rsidRDefault="00E11E69" w:rsidP="00142F13"/>
        </w:tc>
        <w:tc>
          <w:tcPr>
            <w:tcW w:w="1732" w:type="dxa"/>
            <w:shd w:val="clear" w:color="auto" w:fill="E6E6E6" w:themeFill="background1" w:themeFillShade="E6"/>
          </w:tcPr>
          <w:p w14:paraId="2B566917" w14:textId="4714D40B" w:rsidR="00E11E69" w:rsidRPr="00CF3CC3" w:rsidRDefault="00E11E69" w:rsidP="00142F13">
            <w:r>
              <w:t>Elbow</w:t>
            </w:r>
            <w:r w:rsidRPr="00CF3CC3">
              <w:t>:</w:t>
            </w:r>
          </w:p>
        </w:tc>
        <w:tc>
          <w:tcPr>
            <w:tcW w:w="2493" w:type="dxa"/>
          </w:tcPr>
          <w:p w14:paraId="2D0A6AFA" w14:textId="486B06E0" w:rsidR="00E11E69" w:rsidRPr="00CF3CC3" w:rsidRDefault="00E11E69" w:rsidP="00142F13">
            <w:r>
              <w:t>Wrist &amp; Hand</w:t>
            </w:r>
            <w:r w:rsidRPr="00CF3CC3">
              <w:t>:</w:t>
            </w:r>
          </w:p>
        </w:tc>
        <w:tc>
          <w:tcPr>
            <w:tcW w:w="2749" w:type="dxa"/>
          </w:tcPr>
          <w:p w14:paraId="16130236" w14:textId="299A2DCF" w:rsidR="00E11E69" w:rsidRPr="00CF3CC3" w:rsidRDefault="00E11E69" w:rsidP="00142F13">
            <w:r>
              <w:t xml:space="preserve">Experience: </w:t>
            </w:r>
          </w:p>
        </w:tc>
      </w:tr>
      <w:tr w:rsidR="00E11E69" w:rsidRPr="00CF3CC3" w14:paraId="5F585F31" w14:textId="77777777" w:rsidTr="00142F13">
        <w:tc>
          <w:tcPr>
            <w:tcW w:w="1495" w:type="dxa"/>
            <w:vMerge w:val="restart"/>
          </w:tcPr>
          <w:p w14:paraId="628002E4" w14:textId="2FA9E49F" w:rsidR="00E11E69" w:rsidRPr="00CF3CC3" w:rsidRDefault="00E11E69" w:rsidP="00142F13">
            <w:r>
              <w:t>Wrist &amp; Hand</w:t>
            </w:r>
          </w:p>
          <w:p w14:paraId="63FBC70F" w14:textId="77777777" w:rsidR="00E11E69" w:rsidRPr="00CF3CC3" w:rsidRDefault="00E11E69" w:rsidP="00142F13"/>
          <w:p w14:paraId="4D10694F" w14:textId="77777777" w:rsidR="00E11E69" w:rsidRPr="00CF3CC3" w:rsidRDefault="00E11E69" w:rsidP="00142F13"/>
          <w:p w14:paraId="09A4D3E5" w14:textId="77777777" w:rsidR="00E11E69" w:rsidRPr="00CF3CC3" w:rsidRDefault="00E11E69" w:rsidP="00142F13"/>
          <w:p w14:paraId="1361A3A7" w14:textId="77777777" w:rsidR="00E11E69" w:rsidRPr="00CF3CC3" w:rsidRDefault="00E11E69" w:rsidP="00142F13"/>
          <w:p w14:paraId="23CFFEA2" w14:textId="77777777" w:rsidR="00E11E69" w:rsidRPr="00CF3CC3" w:rsidRDefault="00E11E69" w:rsidP="00142F13"/>
        </w:tc>
        <w:tc>
          <w:tcPr>
            <w:tcW w:w="1970" w:type="dxa"/>
            <w:vMerge w:val="restart"/>
          </w:tcPr>
          <w:p w14:paraId="7D6852D5" w14:textId="77777777" w:rsidR="00E11E69" w:rsidRPr="00CF3CC3" w:rsidRDefault="00E11E69" w:rsidP="00142F13"/>
        </w:tc>
        <w:tc>
          <w:tcPr>
            <w:tcW w:w="2511" w:type="dxa"/>
            <w:vMerge w:val="restart"/>
          </w:tcPr>
          <w:p w14:paraId="263EA83F" w14:textId="77777777" w:rsidR="00E11E69" w:rsidRPr="00CF3CC3" w:rsidRDefault="00E11E69" w:rsidP="00142F13"/>
        </w:tc>
        <w:tc>
          <w:tcPr>
            <w:tcW w:w="6974" w:type="dxa"/>
            <w:gridSpan w:val="3"/>
          </w:tcPr>
          <w:p w14:paraId="4CC93DE5" w14:textId="746AB1D5" w:rsidR="00E11E69" w:rsidRPr="00CF3CC3" w:rsidRDefault="00E11E69" w:rsidP="00142F13">
            <w:r w:rsidRPr="00CF3CC3">
              <w:t xml:space="preserve">Impact of correcting </w:t>
            </w:r>
            <w:r>
              <w:t>Wrist &amp; Hand</w:t>
            </w:r>
            <w:r w:rsidRPr="00CF3CC3">
              <w:t xml:space="preserve">: </w:t>
            </w:r>
          </w:p>
        </w:tc>
      </w:tr>
      <w:tr w:rsidR="00E11E69" w:rsidRPr="00CF3CC3" w14:paraId="4EF8F4B3" w14:textId="77777777" w:rsidTr="002E0567">
        <w:trPr>
          <w:trHeight w:val="1552"/>
        </w:trPr>
        <w:tc>
          <w:tcPr>
            <w:tcW w:w="1495" w:type="dxa"/>
            <w:vMerge/>
          </w:tcPr>
          <w:p w14:paraId="5C48D54F" w14:textId="77777777" w:rsidR="00E11E69" w:rsidRPr="00CF3CC3" w:rsidRDefault="00E11E69" w:rsidP="00142F13"/>
        </w:tc>
        <w:tc>
          <w:tcPr>
            <w:tcW w:w="1970" w:type="dxa"/>
            <w:vMerge/>
          </w:tcPr>
          <w:p w14:paraId="712C10DC" w14:textId="77777777" w:rsidR="00E11E69" w:rsidRPr="00CF3CC3" w:rsidRDefault="00E11E69" w:rsidP="00142F13"/>
        </w:tc>
        <w:tc>
          <w:tcPr>
            <w:tcW w:w="2511" w:type="dxa"/>
            <w:vMerge/>
          </w:tcPr>
          <w:p w14:paraId="428FCDF8" w14:textId="77777777" w:rsidR="00E11E69" w:rsidRPr="00CF3CC3" w:rsidRDefault="00E11E69" w:rsidP="00142F13"/>
        </w:tc>
        <w:tc>
          <w:tcPr>
            <w:tcW w:w="1732" w:type="dxa"/>
          </w:tcPr>
          <w:p w14:paraId="21DD7B49" w14:textId="1CBABC92" w:rsidR="00E11E69" w:rsidRPr="00CF3CC3" w:rsidRDefault="00E11E69" w:rsidP="00142F13">
            <w:r>
              <w:t>Elbow</w:t>
            </w:r>
            <w:r w:rsidRPr="00CF3CC3">
              <w:t>:</w:t>
            </w:r>
          </w:p>
        </w:tc>
        <w:tc>
          <w:tcPr>
            <w:tcW w:w="2493" w:type="dxa"/>
            <w:shd w:val="clear" w:color="auto" w:fill="E6E6E6" w:themeFill="background1" w:themeFillShade="E6"/>
          </w:tcPr>
          <w:p w14:paraId="48CF7157" w14:textId="7EC8A960" w:rsidR="00E11E69" w:rsidRPr="003879B9" w:rsidRDefault="00E11E69" w:rsidP="00142F13">
            <w:r>
              <w:t>Wrist &amp; Hand</w:t>
            </w:r>
            <w:r w:rsidRPr="00CF3CC3">
              <w:t>:</w:t>
            </w:r>
            <w:r>
              <w:t xml:space="preserve"> </w:t>
            </w:r>
          </w:p>
        </w:tc>
        <w:tc>
          <w:tcPr>
            <w:tcW w:w="2749" w:type="dxa"/>
          </w:tcPr>
          <w:p w14:paraId="6D897FCE" w14:textId="792B1336" w:rsidR="00E11E69" w:rsidRPr="00CF3CC3" w:rsidRDefault="00E11E69" w:rsidP="00142F13">
            <w:r>
              <w:t>Experience:</w:t>
            </w:r>
          </w:p>
        </w:tc>
      </w:tr>
      <w:tr w:rsidR="00E11E69" w:rsidRPr="00CF3CC3" w14:paraId="784F61B2" w14:textId="77777777" w:rsidTr="00142F13">
        <w:tc>
          <w:tcPr>
            <w:tcW w:w="1495" w:type="dxa"/>
            <w:vMerge/>
          </w:tcPr>
          <w:p w14:paraId="3FD06266" w14:textId="77777777" w:rsidR="00E11E69" w:rsidRDefault="00E11E69" w:rsidP="00142F13"/>
        </w:tc>
        <w:tc>
          <w:tcPr>
            <w:tcW w:w="1970" w:type="dxa"/>
            <w:vMerge/>
          </w:tcPr>
          <w:p w14:paraId="385BC80F" w14:textId="77777777" w:rsidR="00E11E69" w:rsidRPr="00CF3CC3" w:rsidRDefault="00E11E69" w:rsidP="00142F13"/>
        </w:tc>
        <w:tc>
          <w:tcPr>
            <w:tcW w:w="2511" w:type="dxa"/>
            <w:vMerge/>
          </w:tcPr>
          <w:p w14:paraId="3416BB98" w14:textId="77777777" w:rsidR="00E11E69" w:rsidRPr="00CF3CC3" w:rsidRDefault="00E11E69" w:rsidP="00142F13"/>
        </w:tc>
        <w:tc>
          <w:tcPr>
            <w:tcW w:w="6974" w:type="dxa"/>
            <w:gridSpan w:val="3"/>
          </w:tcPr>
          <w:p w14:paraId="67278F62" w14:textId="5A5839F5" w:rsidR="00E11E69" w:rsidRDefault="00E11E69" w:rsidP="00142F13">
            <w:r>
              <w:t>Notes:</w:t>
            </w:r>
          </w:p>
          <w:p w14:paraId="73B48248" w14:textId="77777777" w:rsidR="00E11E69" w:rsidRDefault="00E11E69" w:rsidP="00142F13"/>
          <w:p w14:paraId="6EF702A2" w14:textId="77777777" w:rsidR="00E11E69" w:rsidRDefault="00E11E69" w:rsidP="00142F13"/>
          <w:p w14:paraId="152CF212" w14:textId="77777777" w:rsidR="00E11E69" w:rsidRDefault="00E11E69" w:rsidP="00142F13"/>
        </w:tc>
      </w:tr>
    </w:tbl>
    <w:p w14:paraId="55B524A3" w14:textId="77777777" w:rsidR="00D375C4" w:rsidRDefault="00D375C4" w:rsidP="00D375C4">
      <w:pPr>
        <w:rPr>
          <w:sz w:val="24"/>
          <w:szCs w:val="24"/>
        </w:rPr>
      </w:pPr>
    </w:p>
    <w:p w14:paraId="6027FBB3" w14:textId="1C9FAD91" w:rsidR="00D375C4" w:rsidRDefault="00D375C4" w:rsidP="00D375C4">
      <w:pPr>
        <w:rPr>
          <w:sz w:val="24"/>
          <w:szCs w:val="24"/>
        </w:rPr>
      </w:pPr>
      <w:r>
        <w:rPr>
          <w:sz w:val="24"/>
          <w:szCs w:val="24"/>
        </w:rPr>
        <w:t xml:space="preserve">Driver(s)  for FU #3 </w:t>
      </w:r>
      <w:r w:rsidR="00BB32C4">
        <w:rPr>
          <w:sz w:val="24"/>
          <w:szCs w:val="24"/>
        </w:rPr>
        <w:t>upper extremity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of all 3 unit drivers:</w:t>
      </w:r>
    </w:p>
    <w:p w14:paraId="78EFD8DE" w14:textId="77777777" w:rsidR="00D375C4" w:rsidRDefault="00D375C4" w:rsidP="00D375C4">
      <w:pPr>
        <w:rPr>
          <w:sz w:val="24"/>
          <w:szCs w:val="24"/>
        </w:rPr>
      </w:pPr>
    </w:p>
    <w:p w14:paraId="245FAA7F" w14:textId="77777777" w:rsidR="00D375C4" w:rsidRDefault="00D375C4" w:rsidP="00D375C4">
      <w:pPr>
        <w:rPr>
          <w:sz w:val="24"/>
          <w:szCs w:val="24"/>
        </w:rPr>
      </w:pPr>
    </w:p>
    <w:p w14:paraId="051C88B5" w14:textId="77777777" w:rsidR="00D375C4" w:rsidRDefault="00D375C4" w:rsidP="00D375C4">
      <w:pPr>
        <w:rPr>
          <w:sz w:val="24"/>
          <w:szCs w:val="24"/>
        </w:rPr>
      </w:pPr>
      <w:r>
        <w:rPr>
          <w:sz w:val="24"/>
          <w:szCs w:val="24"/>
        </w:rPr>
        <w:t>Final Driver(s):</w:t>
      </w:r>
    </w:p>
    <w:p w14:paraId="32B52E91" w14:textId="77777777" w:rsidR="00D375C4" w:rsidRPr="00D375C4" w:rsidRDefault="00D375C4" w:rsidP="00D375C4">
      <w:r w:rsidRPr="00D375C4">
        <w:t>Primary:</w:t>
      </w:r>
      <w:r w:rsidRPr="00D375C4">
        <w:tab/>
      </w:r>
      <w:r w:rsidRPr="00D375C4">
        <w:tab/>
      </w:r>
      <w:r w:rsidRPr="00D375C4">
        <w:tab/>
      </w:r>
      <w:r w:rsidRPr="00D375C4">
        <w:tab/>
      </w:r>
      <w:r w:rsidRPr="00D375C4">
        <w:tab/>
        <w:t>Secondary:</w:t>
      </w:r>
      <w:r w:rsidRPr="00D375C4">
        <w:tab/>
      </w:r>
      <w:r w:rsidRPr="00D375C4">
        <w:tab/>
      </w:r>
      <w:r w:rsidRPr="00D375C4">
        <w:tab/>
      </w:r>
      <w:r w:rsidRPr="00D375C4">
        <w:tab/>
      </w:r>
      <w:r w:rsidRPr="00D375C4">
        <w:tab/>
        <w:t>Co-drivers:</w:t>
      </w:r>
    </w:p>
    <w:p w14:paraId="3CA0CF89" w14:textId="77777777" w:rsidR="00E11E69" w:rsidRDefault="00E11E69" w:rsidP="00E11E69"/>
    <w:p w14:paraId="42887335" w14:textId="6A0DFEAF" w:rsidR="00CF3CC3" w:rsidRDefault="00CF3CC3" w:rsidP="00E11E69"/>
    <w:sectPr w:rsidR="00CF3CC3" w:rsidSect="00CF3CC3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E2D4" w14:textId="77777777" w:rsidR="00232E83" w:rsidRDefault="00232E83" w:rsidP="00DF7687">
      <w:r>
        <w:separator/>
      </w:r>
    </w:p>
  </w:endnote>
  <w:endnote w:type="continuationSeparator" w:id="0">
    <w:p w14:paraId="1B5D3CFD" w14:textId="77777777" w:rsidR="00232E83" w:rsidRDefault="00232E83" w:rsidP="00D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4D44" w14:textId="77777777" w:rsidR="00232E83" w:rsidRDefault="00232E83" w:rsidP="00DF7687">
      <w:r>
        <w:separator/>
      </w:r>
    </w:p>
  </w:footnote>
  <w:footnote w:type="continuationSeparator" w:id="0">
    <w:p w14:paraId="5F59FD5E" w14:textId="77777777" w:rsidR="00232E83" w:rsidRDefault="00232E83" w:rsidP="00DF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3569" w14:textId="4B803C51" w:rsidR="00DF7687" w:rsidRPr="00DF7687" w:rsidRDefault="00DF7687" w:rsidP="00DF7687">
    <w:pPr>
      <w:pStyle w:val="Header"/>
      <w:jc w:val="center"/>
      <w:rPr>
        <w:sz w:val="28"/>
        <w:szCs w:val="28"/>
      </w:rPr>
    </w:pPr>
    <w:r w:rsidRPr="00DF7687">
      <w:rPr>
        <w:sz w:val="28"/>
        <w:szCs w:val="28"/>
      </w:rPr>
      <w:t>ISM Clinical Reasoning Reflection Form for Finding Drivers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D1780"/>
    <w:multiLevelType w:val="hybridMultilevel"/>
    <w:tmpl w:val="A1B064E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95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C3"/>
    <w:rsid w:val="0006429E"/>
    <w:rsid w:val="00097638"/>
    <w:rsid w:val="000F3DC8"/>
    <w:rsid w:val="00121593"/>
    <w:rsid w:val="0012593E"/>
    <w:rsid w:val="00145074"/>
    <w:rsid w:val="00225826"/>
    <w:rsid w:val="00232E83"/>
    <w:rsid w:val="0027044F"/>
    <w:rsid w:val="00274F71"/>
    <w:rsid w:val="00356913"/>
    <w:rsid w:val="00360CCD"/>
    <w:rsid w:val="003879B9"/>
    <w:rsid w:val="003F0F13"/>
    <w:rsid w:val="003F6C98"/>
    <w:rsid w:val="00410DBA"/>
    <w:rsid w:val="0041277C"/>
    <w:rsid w:val="004537A4"/>
    <w:rsid w:val="00474D71"/>
    <w:rsid w:val="004E441F"/>
    <w:rsid w:val="00582655"/>
    <w:rsid w:val="005879D2"/>
    <w:rsid w:val="005E578B"/>
    <w:rsid w:val="0060226B"/>
    <w:rsid w:val="0067195B"/>
    <w:rsid w:val="0071491D"/>
    <w:rsid w:val="007434F6"/>
    <w:rsid w:val="00774E17"/>
    <w:rsid w:val="008555E8"/>
    <w:rsid w:val="00865047"/>
    <w:rsid w:val="008813F1"/>
    <w:rsid w:val="00896095"/>
    <w:rsid w:val="008F2D32"/>
    <w:rsid w:val="00915E76"/>
    <w:rsid w:val="009C1E84"/>
    <w:rsid w:val="009C74F5"/>
    <w:rsid w:val="00A25817"/>
    <w:rsid w:val="00A91604"/>
    <w:rsid w:val="00AC3E48"/>
    <w:rsid w:val="00B036DD"/>
    <w:rsid w:val="00B84024"/>
    <w:rsid w:val="00BB32C4"/>
    <w:rsid w:val="00C01F2A"/>
    <w:rsid w:val="00C0459B"/>
    <w:rsid w:val="00C15637"/>
    <w:rsid w:val="00C43FBC"/>
    <w:rsid w:val="00C67DB3"/>
    <w:rsid w:val="00CF3CC3"/>
    <w:rsid w:val="00CF7999"/>
    <w:rsid w:val="00D375C4"/>
    <w:rsid w:val="00D4761B"/>
    <w:rsid w:val="00D6258E"/>
    <w:rsid w:val="00D71384"/>
    <w:rsid w:val="00DF7687"/>
    <w:rsid w:val="00E11E69"/>
    <w:rsid w:val="00E65B88"/>
    <w:rsid w:val="00E7164D"/>
    <w:rsid w:val="00EE768F"/>
    <w:rsid w:val="00EF42D8"/>
    <w:rsid w:val="00F475B7"/>
    <w:rsid w:val="00FC1367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AE16B"/>
  <w15:chartTrackingRefBased/>
  <w15:docId w15:val="{3EF49F6F-B525-7649-8A27-E8477D7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687"/>
  </w:style>
  <w:style w:type="paragraph" w:styleId="Footer">
    <w:name w:val="footer"/>
    <w:basedOn w:val="Normal"/>
    <w:link w:val="FooterChar"/>
    <w:uiPriority w:val="99"/>
    <w:unhideWhenUsed/>
    <w:rsid w:val="00DF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Fortuna</dc:creator>
  <cp:keywords/>
  <dc:description/>
  <cp:lastModifiedBy>Diane Lee</cp:lastModifiedBy>
  <cp:revision>10</cp:revision>
  <cp:lastPrinted>2022-06-13T14:49:00Z</cp:lastPrinted>
  <dcterms:created xsi:type="dcterms:W3CDTF">2022-05-01T16:13:00Z</dcterms:created>
  <dcterms:modified xsi:type="dcterms:W3CDTF">2023-05-02T01:39:00Z</dcterms:modified>
</cp:coreProperties>
</file>